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06"/>
        <w:tblW w:w="10818" w:type="dxa"/>
        <w:tblLayout w:type="fixed"/>
        <w:tblLook w:val="0000" w:firstRow="0" w:lastRow="0" w:firstColumn="0" w:lastColumn="0" w:noHBand="0" w:noVBand="0"/>
      </w:tblPr>
      <w:tblGrid>
        <w:gridCol w:w="8613"/>
        <w:gridCol w:w="2205"/>
      </w:tblGrid>
      <w:tr w:rsidR="00CB610A" w:rsidRPr="00DD7D26" w:rsidTr="00D6568A">
        <w:trPr>
          <w:trHeight w:val="1596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A" w:rsidRPr="00DD7D26" w:rsidRDefault="00776773" w:rsidP="002A5D87">
            <w:r w:rsidRPr="00C12BC8">
              <w:rPr>
                <w:b/>
                <w:sz w:val="28"/>
              </w:rPr>
              <w:t xml:space="preserve">APPLICATION </w:t>
            </w:r>
            <w:r w:rsidR="00CB610A" w:rsidRPr="00C12BC8">
              <w:rPr>
                <w:b/>
                <w:sz w:val="28"/>
              </w:rPr>
              <w:t>FORM</w:t>
            </w:r>
            <w:r w:rsidR="00CB610A" w:rsidRPr="00C12BC8">
              <w:rPr>
                <w:sz w:val="28"/>
              </w:rPr>
              <w:t xml:space="preserve"> </w:t>
            </w:r>
            <w:r w:rsidR="00CB610A" w:rsidRPr="00DD7D26">
              <w:t>(</w:t>
            </w:r>
            <w:r w:rsidR="00CB610A" w:rsidRPr="00F11B71">
              <w:rPr>
                <w:rFonts w:asciiTheme="minorHAnsi" w:hAnsiTheme="minorHAnsi"/>
                <w:b/>
                <w:sz w:val="24"/>
              </w:rPr>
              <w:t>RPSL License No.- MUM 182 validity</w:t>
            </w:r>
            <w:r w:rsidR="00CB610A" w:rsidRPr="00F11B71">
              <w:rPr>
                <w:rFonts w:asciiTheme="minorHAnsi" w:hAnsiTheme="minorHAnsi"/>
                <w:sz w:val="24"/>
              </w:rPr>
              <w:t xml:space="preserve"> </w:t>
            </w:r>
            <w:r w:rsidR="00CB610A" w:rsidRPr="00F11B71">
              <w:rPr>
                <w:rFonts w:asciiTheme="minorHAnsi" w:hAnsiTheme="minorHAnsi"/>
                <w:b/>
                <w:sz w:val="24"/>
              </w:rPr>
              <w:t>1</w:t>
            </w:r>
            <w:r w:rsidR="00F870EC" w:rsidRPr="00F11B71">
              <w:rPr>
                <w:rFonts w:asciiTheme="minorHAnsi" w:hAnsiTheme="minorHAnsi"/>
                <w:b/>
                <w:sz w:val="24"/>
              </w:rPr>
              <w:t>8</w:t>
            </w:r>
            <w:r w:rsidR="00CB610A" w:rsidRPr="00F11B71">
              <w:rPr>
                <w:rFonts w:asciiTheme="minorHAnsi" w:hAnsiTheme="minorHAnsi"/>
                <w:b/>
                <w:sz w:val="24"/>
              </w:rPr>
              <w:t>-12-202</w:t>
            </w:r>
            <w:r w:rsidR="00F870EC" w:rsidRPr="00F11B71">
              <w:rPr>
                <w:rFonts w:asciiTheme="minorHAnsi" w:hAnsiTheme="minorHAnsi"/>
                <w:b/>
                <w:sz w:val="24"/>
              </w:rPr>
              <w:t>5</w:t>
            </w:r>
            <w:r w:rsidR="00CB610A" w:rsidRPr="00DD7D26">
              <w:t>)</w:t>
            </w:r>
          </w:p>
          <w:p w:rsidR="00CB610A" w:rsidRPr="00304FB1" w:rsidRDefault="00CB610A" w:rsidP="00CB610A">
            <w:pPr>
              <w:rPr>
                <w:b/>
                <w:color w:val="0D0D0D" w:themeColor="text1" w:themeTint="F2"/>
                <w:sz w:val="12"/>
              </w:rPr>
            </w:pPr>
          </w:p>
          <w:p w:rsidR="00CB610A" w:rsidRPr="00DD7D26" w:rsidRDefault="00CB610A" w:rsidP="00CB610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DD7D26">
              <w:rPr>
                <w:b/>
                <w:color w:val="0D0D0D" w:themeColor="text1" w:themeTint="F2"/>
                <w:sz w:val="28"/>
                <w:szCs w:val="28"/>
              </w:rPr>
              <w:t>K. R. MARINE SERVICES PVT. LTD.</w:t>
            </w:r>
            <w:r w:rsidR="0024223B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CB610A" w:rsidRPr="00304FB1" w:rsidRDefault="00CB610A" w:rsidP="00CB610A">
            <w:pPr>
              <w:shd w:val="clear" w:color="auto" w:fill="FFFFFF"/>
              <w:rPr>
                <w:color w:val="0D0D0D" w:themeColor="text1" w:themeTint="F2"/>
                <w:sz w:val="10"/>
                <w:szCs w:val="24"/>
              </w:rPr>
            </w:pPr>
            <w:r w:rsidRPr="00DD7D26">
              <w:rPr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pt-BR"/>
              </w:rPr>
              <w:t>​</w:t>
            </w:r>
          </w:p>
          <w:p w:rsidR="00D6568A" w:rsidRDefault="00D6568A" w:rsidP="00D6568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  <w:r w:rsidRPr="00C91E8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FLOOR, NAV VYAPAR BHAVAN, PLOT NO.49, P.D’MELLO ROAD, CARNAC BUNDER,</w:t>
            </w:r>
            <w:r w:rsidRPr="00C91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MASJID BUNDER (EAST), MUMBAI- 400 009, MAHARASHTRA, INDIA, TEL No.022-2348 5936,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1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FAX No. 022-2348 1970, </w:t>
            </w:r>
          </w:p>
          <w:p w:rsidR="00CB610A" w:rsidRPr="00DD7D26" w:rsidRDefault="00D6568A" w:rsidP="00D6568A">
            <w:pPr>
              <w:rPr>
                <w:bCs/>
                <w:color w:val="0D0D0D" w:themeColor="text1" w:themeTint="F2"/>
                <w:spacing w:val="20"/>
                <w:szCs w:val="52"/>
              </w:rPr>
            </w:pPr>
            <w:r w:rsidRPr="00C91E88">
              <w:rPr>
                <w:color w:val="000000"/>
                <w:sz w:val="24"/>
                <w:szCs w:val="24"/>
              </w:rPr>
              <w:t>Email Id -  krmarineservices@gmail.com / info@krmarineservices.com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A" w:rsidRPr="00DD7D26" w:rsidRDefault="00CB610A" w:rsidP="00CB610A">
            <w:pPr>
              <w:tabs>
                <w:tab w:val="left" w:pos="2040"/>
                <w:tab w:val="center" w:pos="4320"/>
              </w:tabs>
              <w:jc w:val="center"/>
              <w:rPr>
                <w:bCs/>
                <w:color w:val="0D0D0D" w:themeColor="text1" w:themeTint="F2"/>
                <w:spacing w:val="20"/>
                <w:szCs w:val="52"/>
              </w:rPr>
            </w:pPr>
          </w:p>
          <w:p w:rsidR="00CB610A" w:rsidRPr="00DD7D26" w:rsidRDefault="00CB610A" w:rsidP="00CB610A">
            <w:pPr>
              <w:tabs>
                <w:tab w:val="left" w:pos="1363"/>
                <w:tab w:val="left" w:pos="2040"/>
                <w:tab w:val="center" w:pos="4320"/>
              </w:tabs>
              <w:jc w:val="center"/>
              <w:rPr>
                <w:bCs/>
                <w:color w:val="0D0D0D" w:themeColor="text1" w:themeTint="F2"/>
                <w:spacing w:val="20"/>
                <w:szCs w:val="52"/>
              </w:rPr>
            </w:pPr>
          </w:p>
          <w:p w:rsidR="00CB610A" w:rsidRPr="00DD7D26" w:rsidRDefault="00CB610A" w:rsidP="00CB610A">
            <w:pPr>
              <w:tabs>
                <w:tab w:val="left" w:pos="2040"/>
                <w:tab w:val="center" w:pos="4320"/>
              </w:tabs>
              <w:jc w:val="center"/>
              <w:rPr>
                <w:bCs/>
                <w:color w:val="0D0D0D" w:themeColor="text1" w:themeTint="F2"/>
                <w:spacing w:val="20"/>
                <w:szCs w:val="52"/>
              </w:rPr>
            </w:pPr>
          </w:p>
          <w:p w:rsidR="00CB610A" w:rsidRPr="00DD7D26" w:rsidRDefault="00CB610A" w:rsidP="00CB610A">
            <w:pPr>
              <w:pStyle w:val="xl24"/>
              <w:tabs>
                <w:tab w:val="left" w:pos="2040"/>
                <w:tab w:val="center" w:pos="4320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D7D26">
              <w:rPr>
                <w:rFonts w:ascii="Times New Roman" w:hAnsi="Times New Roman" w:cs="Times New Roman"/>
                <w:b/>
                <w:color w:val="0D0D0D" w:themeColor="text1" w:themeTint="F2"/>
                <w:spacing w:val="20"/>
                <w:sz w:val="20"/>
                <w:szCs w:val="52"/>
              </w:rPr>
              <w:t>Photo</w:t>
            </w:r>
          </w:p>
        </w:tc>
      </w:tr>
    </w:tbl>
    <w:p w:rsidR="0088324B" w:rsidRPr="00DD7D26" w:rsidRDefault="0088324B" w:rsidP="0088324B">
      <w:pPr>
        <w:ind w:left="-720" w:right="-720"/>
        <w:jc w:val="center"/>
        <w:rPr>
          <w:b/>
          <w:color w:val="0D0D0D" w:themeColor="text1" w:themeTint="F2"/>
          <w:sz w:val="32"/>
          <w:szCs w:val="32"/>
        </w:rPr>
      </w:pPr>
      <w:r w:rsidRPr="00DD7D26">
        <w:rPr>
          <w:b/>
          <w:color w:val="0D0D0D" w:themeColor="text1" w:themeTint="F2"/>
          <w:sz w:val="32"/>
          <w:szCs w:val="32"/>
        </w:rPr>
        <w:t>K. R. MARINE SERVICES PVT.</w:t>
      </w:r>
      <w:r w:rsidR="00164F07">
        <w:rPr>
          <w:b/>
          <w:color w:val="0D0D0D" w:themeColor="text1" w:themeTint="F2"/>
          <w:sz w:val="32"/>
          <w:szCs w:val="32"/>
        </w:rPr>
        <w:t xml:space="preserve"> </w:t>
      </w:r>
      <w:r w:rsidRPr="00DD7D26">
        <w:rPr>
          <w:b/>
          <w:color w:val="0D0D0D" w:themeColor="text1" w:themeTint="F2"/>
          <w:sz w:val="32"/>
          <w:szCs w:val="32"/>
        </w:rPr>
        <w:t>LTD.</w:t>
      </w:r>
    </w:p>
    <w:p w:rsidR="0088324B" w:rsidRPr="00304FB1" w:rsidRDefault="0088324B" w:rsidP="0088324B">
      <w:pPr>
        <w:ind w:left="-720" w:right="-720"/>
        <w:jc w:val="center"/>
        <w:rPr>
          <w:color w:val="0D0D0D" w:themeColor="text1" w:themeTint="F2"/>
          <w:sz w:val="16"/>
          <w:szCs w:val="28"/>
          <w:u w:val="single"/>
        </w:rPr>
      </w:pPr>
    </w:p>
    <w:tbl>
      <w:tblPr>
        <w:tblpPr w:leftFromText="180" w:rightFromText="180" w:vertAnchor="text" w:horzAnchor="margin" w:tblpXSpec="center" w:tblpY="288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2268"/>
        <w:gridCol w:w="360"/>
        <w:gridCol w:w="900"/>
        <w:gridCol w:w="549"/>
        <w:gridCol w:w="1418"/>
        <w:gridCol w:w="13"/>
        <w:gridCol w:w="554"/>
        <w:gridCol w:w="1701"/>
        <w:gridCol w:w="1559"/>
        <w:gridCol w:w="1418"/>
      </w:tblGrid>
      <w:tr w:rsidR="0088324B" w:rsidRPr="00DD7D26" w:rsidTr="00A779E9">
        <w:trPr>
          <w:trHeight w:val="414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Surname :</w:t>
            </w:r>
          </w:p>
        </w:tc>
        <w:tc>
          <w:tcPr>
            <w:tcW w:w="4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Middle Name 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ind w:right="369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First Name :</w:t>
            </w:r>
          </w:p>
        </w:tc>
      </w:tr>
      <w:tr w:rsidR="0088324B" w:rsidRPr="00DD7D26" w:rsidTr="00A779E9">
        <w:trPr>
          <w:trHeight w:hRule="exact" w:val="494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Nationality :</w:t>
            </w:r>
          </w:p>
        </w:tc>
        <w:tc>
          <w:tcPr>
            <w:tcW w:w="4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Date of Birth 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Place of Birth :</w:t>
            </w:r>
          </w:p>
        </w:tc>
      </w:tr>
      <w:tr w:rsidR="0088324B" w:rsidRPr="00DD7D26" w:rsidTr="00A779E9">
        <w:trPr>
          <w:trHeight w:val="582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Post Applied for :</w:t>
            </w:r>
          </w:p>
        </w:tc>
        <w:tc>
          <w:tcPr>
            <w:tcW w:w="4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Willing to Accept Lower Rank? Yes / No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12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Available From : (    /    /    )</w:t>
            </w:r>
          </w:p>
          <w:p w:rsidR="0088324B" w:rsidRPr="00DD7D26" w:rsidRDefault="0088324B" w:rsidP="002635BA">
            <w:pPr>
              <w:spacing w:before="12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 xml:space="preserve">                           DD/MM/YY</w:t>
            </w:r>
          </w:p>
        </w:tc>
      </w:tr>
      <w:tr w:rsidR="0088324B" w:rsidRPr="00DD7D26" w:rsidTr="00A779E9">
        <w:trPr>
          <w:trHeight w:val="245"/>
        </w:trPr>
        <w:tc>
          <w:tcPr>
            <w:tcW w:w="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0047FF">
            <w:pPr>
              <w:spacing w:before="40" w:line="360" w:lineRule="auto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Permanent Address :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Present Address :</w:t>
            </w:r>
          </w:p>
        </w:tc>
      </w:tr>
      <w:tr w:rsidR="0088324B" w:rsidRPr="00DD7D26" w:rsidTr="00A779E9">
        <w:trPr>
          <w:trHeight w:val="238"/>
        </w:trPr>
        <w:tc>
          <w:tcPr>
            <w:tcW w:w="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0047FF">
            <w:pPr>
              <w:spacing w:before="40" w:line="360" w:lineRule="auto"/>
              <w:rPr>
                <w:color w:val="0D0D0D" w:themeColor="text1" w:themeTint="F2"/>
              </w:rPr>
            </w:pP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A779E9">
        <w:trPr>
          <w:trHeight w:val="225"/>
        </w:trPr>
        <w:tc>
          <w:tcPr>
            <w:tcW w:w="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0047FF">
            <w:pPr>
              <w:spacing w:before="40" w:line="360" w:lineRule="auto"/>
              <w:rPr>
                <w:color w:val="0D0D0D" w:themeColor="text1" w:themeTint="F2"/>
              </w:rPr>
            </w:pP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A779E9">
        <w:trPr>
          <w:trHeight w:val="269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0047FF">
            <w:pPr>
              <w:spacing w:before="40" w:line="360" w:lineRule="auto"/>
              <w:rPr>
                <w:color w:val="0D0D0D" w:themeColor="text1" w:themeTint="F2"/>
                <w:sz w:val="16"/>
                <w:szCs w:val="16"/>
              </w:rPr>
            </w:pPr>
            <w:r w:rsidRPr="00DD7D26">
              <w:rPr>
                <w:color w:val="0D0D0D" w:themeColor="text1" w:themeTint="F2"/>
              </w:rPr>
              <w:t>PIN Code 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  <w:sz w:val="16"/>
                <w:szCs w:val="16"/>
              </w:rPr>
              <w:t>Nearest Airport: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PIN Code :</w:t>
            </w:r>
          </w:p>
        </w:tc>
      </w:tr>
      <w:tr w:rsidR="0088324B" w:rsidRPr="00DD7D26" w:rsidTr="00A779E9">
        <w:trPr>
          <w:trHeight w:val="309"/>
        </w:trPr>
        <w:tc>
          <w:tcPr>
            <w:tcW w:w="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0047FF">
            <w:pPr>
              <w:spacing w:before="40" w:line="360" w:lineRule="auto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Tel No / Mobile No</w:t>
            </w:r>
            <w:r w:rsidR="00951823">
              <w:rPr>
                <w:color w:val="0D0D0D" w:themeColor="text1" w:themeTint="F2"/>
              </w:rPr>
              <w:t xml:space="preserve"> </w:t>
            </w:r>
            <w:r w:rsidRPr="00DD7D26">
              <w:rPr>
                <w:color w:val="0D0D0D" w:themeColor="text1" w:themeTint="F2"/>
              </w:rPr>
              <w:t>: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Tel No / Mobile No:</w:t>
            </w:r>
          </w:p>
        </w:tc>
      </w:tr>
      <w:tr w:rsidR="0088324B" w:rsidRPr="00DD7D26" w:rsidTr="00A779E9">
        <w:trPr>
          <w:cantSplit/>
          <w:trHeight w:val="153"/>
        </w:trPr>
        <w:tc>
          <w:tcPr>
            <w:tcW w:w="10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0047FF">
            <w:pPr>
              <w:spacing w:before="40" w:line="360" w:lineRule="auto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Email ID :</w:t>
            </w:r>
            <w:r w:rsidR="005542B7">
              <w:rPr>
                <w:color w:val="0D0D0D" w:themeColor="text1" w:themeTint="F2"/>
              </w:rPr>
              <w:t xml:space="preserve"> </w:t>
            </w:r>
          </w:p>
        </w:tc>
      </w:tr>
      <w:tr w:rsidR="00CC0BC3" w:rsidRPr="00DD7D26" w:rsidTr="00A270AB">
        <w:trPr>
          <w:trHeight w:val="359"/>
        </w:trPr>
        <w:tc>
          <w:tcPr>
            <w:tcW w:w="5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BC3" w:rsidRPr="00DD7D26" w:rsidRDefault="00CC0BC3" w:rsidP="000F1A1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Educational Qualification :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BC3" w:rsidRPr="00DD7D26" w:rsidRDefault="00CC0BC3" w:rsidP="000F1A16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Blood Group : </w:t>
            </w:r>
          </w:p>
        </w:tc>
      </w:tr>
      <w:tr w:rsidR="0088324B" w:rsidRPr="00DD7D26" w:rsidTr="00A779E9">
        <w:trPr>
          <w:trHeight w:val="4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Passport No.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Date of Issue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Place of Issue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C878D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Expiry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ECNR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Blank Pages</w:t>
            </w:r>
          </w:p>
        </w:tc>
      </w:tr>
      <w:tr w:rsidR="0088324B" w:rsidRPr="00DD7D26" w:rsidTr="00A779E9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pStyle w:val="Header"/>
              <w:spacing w:before="40"/>
              <w:rPr>
                <w:color w:val="0D0D0D" w:themeColor="text1" w:themeTint="F2"/>
                <w:sz w:val="20"/>
                <w:szCs w:val="20"/>
                <w:cs/>
                <w:lang w:bidi="hi-I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A779E9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US VISA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A779E9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Seaman’s Book (CDC)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Number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Date of Issue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Place of Issue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Expiry 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Remark</w:t>
            </w:r>
          </w:p>
        </w:tc>
      </w:tr>
      <w:tr w:rsidR="0088324B" w:rsidRPr="00DD7D26" w:rsidTr="00A779E9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Indian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A779E9">
        <w:trPr>
          <w:trHeight w:val="2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6A2A92" w:rsidP="002635B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Honduras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A779E9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Panamanian</w:t>
            </w:r>
            <w:r w:rsidR="006A2A92">
              <w:rPr>
                <w:color w:val="0D0D0D" w:themeColor="text1" w:themeTint="F2"/>
              </w:rPr>
              <w:t xml:space="preserve"> / </w:t>
            </w:r>
            <w:r w:rsidR="006A2A92" w:rsidRPr="00DD7D26">
              <w:rPr>
                <w:color w:val="0D0D0D" w:themeColor="text1" w:themeTint="F2"/>
              </w:rPr>
              <w:t xml:space="preserve"> Liberian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A779E9">
        <w:trPr>
          <w:trHeight w:val="2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INDOS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spacing w:before="40"/>
              <w:rPr>
                <w:color w:val="0D0D0D" w:themeColor="text1" w:themeTint="F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6E6907" w:rsidRPr="00DD7D26" w:rsidTr="00A779E9">
        <w:trPr>
          <w:trHeight w:val="2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907" w:rsidRPr="00DD7D26" w:rsidRDefault="006E6907" w:rsidP="0047794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SID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907" w:rsidRPr="00DD7D26" w:rsidRDefault="006E6907" w:rsidP="002635BA">
            <w:pPr>
              <w:spacing w:before="40"/>
              <w:rPr>
                <w:color w:val="0D0D0D" w:themeColor="text1" w:themeTint="F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907" w:rsidRPr="00DD7D26" w:rsidRDefault="006E6907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907" w:rsidRPr="00DD7D26" w:rsidRDefault="006E6907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907" w:rsidRPr="00DD7D26" w:rsidRDefault="006E6907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907" w:rsidRPr="00DD7D26" w:rsidRDefault="006E6907" w:rsidP="002635BA">
            <w:pPr>
              <w:rPr>
                <w:color w:val="0D0D0D" w:themeColor="text1" w:themeTint="F2"/>
              </w:rPr>
            </w:pPr>
          </w:p>
        </w:tc>
      </w:tr>
      <w:tr w:rsidR="002A61A7" w:rsidRPr="00DD7D26" w:rsidTr="00AD56F4">
        <w:trPr>
          <w:trHeight w:val="3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A7" w:rsidRPr="00DD7D26" w:rsidRDefault="002A61A7" w:rsidP="00AD56F4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License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A7" w:rsidRPr="00DD7D26" w:rsidRDefault="002A61A7" w:rsidP="00AD56F4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Grade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A7" w:rsidRPr="00DD7D26" w:rsidRDefault="009C02B7" w:rsidP="00AD56F4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Cert. </w:t>
            </w:r>
            <w:r w:rsidR="002A61A7" w:rsidRPr="00DD7D26">
              <w:rPr>
                <w:b/>
                <w:color w:val="0D0D0D" w:themeColor="text1" w:themeTint="F2"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A7" w:rsidRPr="00DD7D26" w:rsidRDefault="0001306B" w:rsidP="00AD56F4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Date of Issue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A7" w:rsidRPr="00DD7D26" w:rsidRDefault="00E56C84" w:rsidP="00AD56F4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Place of Issue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A7" w:rsidRPr="00DD7D26" w:rsidRDefault="00E56C84" w:rsidP="00AD56F4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Expiry Date</w:t>
            </w:r>
          </w:p>
        </w:tc>
      </w:tr>
      <w:tr w:rsidR="002A61A7" w:rsidRPr="00DD7D26" w:rsidTr="00A779E9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Indian COC</w:t>
            </w:r>
            <w:r w:rsidR="00463F3C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pStyle w:val="Header"/>
              <w:spacing w:before="40"/>
              <w:rPr>
                <w:color w:val="0D0D0D" w:themeColor="text1" w:themeTint="F2"/>
                <w:sz w:val="20"/>
                <w:szCs w:val="20"/>
                <w:cs/>
                <w:lang w:bidi="hi-I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</w:tr>
      <w:tr w:rsidR="002A61A7" w:rsidRPr="00DD7D26" w:rsidTr="00A779E9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135CD4" w:rsidP="002A61A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IV MASTER COC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pStyle w:val="Header"/>
              <w:spacing w:before="40"/>
              <w:rPr>
                <w:color w:val="0D0D0D" w:themeColor="text1" w:themeTint="F2"/>
                <w:sz w:val="20"/>
                <w:szCs w:val="20"/>
                <w:cs/>
                <w:lang w:bidi="hi-I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</w:tr>
      <w:tr w:rsidR="002A61A7" w:rsidRPr="00DD7D26" w:rsidTr="00A779E9">
        <w:trPr>
          <w:trHeight w:val="2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135CD4" w:rsidP="002A61A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Honduras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pStyle w:val="Header"/>
              <w:spacing w:before="40"/>
              <w:rPr>
                <w:color w:val="0D0D0D" w:themeColor="text1" w:themeTint="F2"/>
                <w:sz w:val="20"/>
                <w:szCs w:val="20"/>
                <w:cs/>
                <w:lang w:bidi="hi-I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</w:tr>
      <w:tr w:rsidR="002A61A7" w:rsidRPr="00DD7D26" w:rsidTr="00A779E9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135CD4" w:rsidP="002A61A7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Panamanian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pStyle w:val="Header"/>
              <w:spacing w:before="40"/>
              <w:rPr>
                <w:color w:val="0D0D0D" w:themeColor="text1" w:themeTint="F2"/>
                <w:sz w:val="20"/>
                <w:szCs w:val="20"/>
                <w:cs/>
                <w:lang w:bidi="hi-I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</w:tr>
      <w:tr w:rsidR="002A61A7" w:rsidRPr="00DD7D26" w:rsidTr="00A779E9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135CD4" w:rsidP="002A61A7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UK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pStyle w:val="Header"/>
              <w:spacing w:before="40"/>
              <w:rPr>
                <w:color w:val="0D0D0D" w:themeColor="text1" w:themeTint="F2"/>
                <w:sz w:val="20"/>
                <w:szCs w:val="20"/>
                <w:cs/>
                <w:lang w:bidi="hi-I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</w:tr>
      <w:tr w:rsidR="002A61A7" w:rsidRPr="00DD7D26" w:rsidTr="00A779E9">
        <w:trPr>
          <w:trHeight w:val="280"/>
        </w:trPr>
        <w:tc>
          <w:tcPr>
            <w:tcW w:w="6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spacing w:before="4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Civil Status : Single / Married / Separated</w:t>
            </w:r>
            <w:r>
              <w:rPr>
                <w:color w:val="0D0D0D" w:themeColor="text1" w:themeTint="F2"/>
              </w:rPr>
              <w:t xml:space="preserve"> </w:t>
            </w:r>
            <w:r w:rsidRPr="00DD7D26">
              <w:rPr>
                <w:color w:val="0D0D0D" w:themeColor="text1" w:themeTint="F2"/>
              </w:rPr>
              <w:t>/</w:t>
            </w:r>
            <w:r>
              <w:rPr>
                <w:color w:val="0D0D0D" w:themeColor="text1" w:themeTint="F2"/>
              </w:rPr>
              <w:t xml:space="preserve"> </w:t>
            </w:r>
            <w:r w:rsidRPr="00DD7D26">
              <w:rPr>
                <w:color w:val="0D0D0D" w:themeColor="text1" w:themeTint="F2"/>
              </w:rPr>
              <w:t>Divorced</w:t>
            </w:r>
            <w:r>
              <w:rPr>
                <w:color w:val="0D0D0D" w:themeColor="text1" w:themeTint="F2"/>
              </w:rPr>
              <w:t xml:space="preserve"> </w:t>
            </w:r>
            <w:r w:rsidRPr="00DD7D26">
              <w:rPr>
                <w:color w:val="0D0D0D" w:themeColor="text1" w:themeTint="F2"/>
              </w:rPr>
              <w:t>/</w:t>
            </w:r>
            <w:r>
              <w:rPr>
                <w:color w:val="0D0D0D" w:themeColor="text1" w:themeTint="F2"/>
              </w:rPr>
              <w:t xml:space="preserve"> </w:t>
            </w:r>
            <w:r w:rsidRPr="00DD7D26">
              <w:rPr>
                <w:color w:val="0D0D0D" w:themeColor="text1" w:themeTint="F2"/>
              </w:rPr>
              <w:t>Widowed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</w:tr>
      <w:tr w:rsidR="002A61A7" w:rsidRPr="00DD7D26" w:rsidTr="00A779E9">
        <w:trPr>
          <w:trHeight w:val="280"/>
        </w:trPr>
        <w:tc>
          <w:tcPr>
            <w:tcW w:w="7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A7" w:rsidRPr="00977379" w:rsidRDefault="002A61A7" w:rsidP="000047FF">
            <w:pPr>
              <w:spacing w:before="40" w:line="360" w:lineRule="auto"/>
              <w:rPr>
                <w:b/>
                <w:color w:val="0D0D0D" w:themeColor="text1" w:themeTint="F2"/>
              </w:rPr>
            </w:pPr>
            <w:r w:rsidRPr="00977379">
              <w:rPr>
                <w:b/>
                <w:color w:val="0D0D0D" w:themeColor="text1" w:themeTint="F2"/>
              </w:rPr>
              <w:t>Full Name of Next of Kin :</w:t>
            </w:r>
            <w:r w:rsidR="00537242">
              <w:rPr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A7" w:rsidRPr="00977379" w:rsidRDefault="002A61A7" w:rsidP="002A61A7">
            <w:pPr>
              <w:rPr>
                <w:b/>
                <w:color w:val="0D0D0D" w:themeColor="text1" w:themeTint="F2"/>
              </w:rPr>
            </w:pPr>
            <w:r w:rsidRPr="00977379">
              <w:rPr>
                <w:b/>
                <w:color w:val="0D0D0D" w:themeColor="text1" w:themeTint="F2"/>
              </w:rPr>
              <w:t>Relationship :</w:t>
            </w:r>
          </w:p>
        </w:tc>
      </w:tr>
      <w:tr w:rsidR="002A61A7" w:rsidRPr="00DD7D26" w:rsidTr="00A779E9">
        <w:trPr>
          <w:trHeight w:val="1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A7" w:rsidRPr="00977379" w:rsidRDefault="002A61A7" w:rsidP="002A61A7">
            <w:pPr>
              <w:spacing w:before="40"/>
              <w:rPr>
                <w:b/>
                <w:color w:val="0D0D0D" w:themeColor="text1" w:themeTint="F2"/>
              </w:rPr>
            </w:pPr>
            <w:r w:rsidRPr="00977379">
              <w:rPr>
                <w:b/>
                <w:color w:val="0D0D0D" w:themeColor="text1" w:themeTint="F2"/>
              </w:rPr>
              <w:t>Address of Next of Kin: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A7" w:rsidRDefault="002A61A7" w:rsidP="002A61A7">
            <w:pPr>
              <w:rPr>
                <w:color w:val="0D0D0D" w:themeColor="text1" w:themeTint="F2"/>
              </w:rPr>
            </w:pPr>
          </w:p>
          <w:p w:rsidR="00BE0B6A" w:rsidRDefault="00BE0B6A" w:rsidP="002A61A7">
            <w:pPr>
              <w:rPr>
                <w:color w:val="0D0D0D" w:themeColor="text1" w:themeTint="F2"/>
              </w:rPr>
            </w:pPr>
          </w:p>
          <w:p w:rsidR="00BE0B6A" w:rsidRDefault="00BE0B6A" w:rsidP="002A61A7">
            <w:pPr>
              <w:rPr>
                <w:color w:val="0D0D0D" w:themeColor="text1" w:themeTint="F2"/>
              </w:rPr>
            </w:pPr>
          </w:p>
          <w:p w:rsidR="002A61A7" w:rsidRPr="00DD7D26" w:rsidRDefault="002A61A7" w:rsidP="002A61A7">
            <w:pPr>
              <w:rPr>
                <w:color w:val="0D0D0D" w:themeColor="text1" w:themeTint="F2"/>
              </w:rPr>
            </w:pPr>
          </w:p>
        </w:tc>
      </w:tr>
      <w:tr w:rsidR="002A61A7" w:rsidRPr="00DD7D26" w:rsidTr="00A779E9">
        <w:trPr>
          <w:trHeight w:val="466"/>
        </w:trPr>
        <w:tc>
          <w:tcPr>
            <w:tcW w:w="6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A7" w:rsidRPr="00D87986" w:rsidRDefault="00D87986" w:rsidP="005C08C9">
            <w:pPr>
              <w:pStyle w:val="Header"/>
              <w:spacing w:before="40" w:line="240" w:lineRule="auto"/>
              <w:rPr>
                <w:color w:val="0D0D0D" w:themeColor="text1" w:themeTint="F2"/>
                <w:kern w:val="0"/>
                <w:sz w:val="20"/>
                <w:szCs w:val="20"/>
                <w:cs/>
                <w:lang w:val="en-US" w:eastAsia="en-US" w:bidi="hi-IN"/>
              </w:rPr>
            </w:pPr>
            <w:r>
              <w:rPr>
                <w:rFonts w:hint="cs"/>
                <w:color w:val="0D0D0D" w:themeColor="text1" w:themeTint="F2"/>
                <w:kern w:val="0"/>
                <w:sz w:val="20"/>
                <w:szCs w:val="20"/>
                <w:cs/>
                <w:lang w:val="en-US" w:eastAsia="en-US" w:bidi="hi-IN"/>
              </w:rPr>
              <w:t>E</w:t>
            </w:r>
            <w:r w:rsidRPr="00D87986">
              <w:rPr>
                <w:rFonts w:hint="cs"/>
                <w:color w:val="0D0D0D" w:themeColor="text1" w:themeTint="F2"/>
                <w:kern w:val="0"/>
                <w:sz w:val="20"/>
                <w:szCs w:val="20"/>
                <w:cs/>
                <w:lang w:val="en-US" w:eastAsia="en-US" w:bidi="hi-IN"/>
              </w:rPr>
              <w:t>mail 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A7" w:rsidRPr="00DD7D26" w:rsidRDefault="002A61A7" w:rsidP="005C08C9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Tel No. :</w:t>
            </w:r>
          </w:p>
        </w:tc>
      </w:tr>
    </w:tbl>
    <w:p w:rsidR="0088324B" w:rsidRPr="00DD7D26" w:rsidRDefault="008202DA" w:rsidP="008202DA">
      <w:pPr>
        <w:rPr>
          <w:b/>
          <w:color w:val="0D0D0D" w:themeColor="text1" w:themeTint="F2"/>
          <w:sz w:val="22"/>
          <w:szCs w:val="22"/>
        </w:rPr>
      </w:pPr>
      <w:r>
        <w:rPr>
          <w:b/>
          <w:color w:val="0D0D0D" w:themeColor="text1" w:themeTint="F2"/>
          <w:sz w:val="22"/>
          <w:szCs w:val="22"/>
        </w:rPr>
        <w:t>PER</w:t>
      </w:r>
      <w:r w:rsidR="0088324B" w:rsidRPr="00DD7D26">
        <w:rPr>
          <w:b/>
          <w:color w:val="0D0D0D" w:themeColor="text1" w:themeTint="F2"/>
          <w:sz w:val="22"/>
          <w:szCs w:val="22"/>
        </w:rPr>
        <w:t>SONAL DATA</w:t>
      </w:r>
    </w:p>
    <w:p w:rsidR="003F4AD3" w:rsidRDefault="003F4AD3"/>
    <w:p w:rsidR="006E6907" w:rsidRDefault="006E6907"/>
    <w:tbl>
      <w:tblPr>
        <w:tblW w:w="1162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54"/>
        <w:gridCol w:w="1548"/>
        <w:gridCol w:w="863"/>
        <w:gridCol w:w="1079"/>
        <w:gridCol w:w="1035"/>
        <w:gridCol w:w="335"/>
        <w:gridCol w:w="941"/>
        <w:gridCol w:w="49"/>
        <w:gridCol w:w="1227"/>
        <w:gridCol w:w="393"/>
        <w:gridCol w:w="990"/>
        <w:gridCol w:w="34"/>
        <w:gridCol w:w="1276"/>
      </w:tblGrid>
      <w:tr w:rsidR="0088324B" w:rsidRPr="00DD7D26" w:rsidTr="00021881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</w:pPr>
            <w:r w:rsidRPr="00DD7D26"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  <w:t>Family Data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FF5069">
            <w:pPr>
              <w:pStyle w:val="Header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</w:pPr>
            <w:r w:rsidRPr="00DD7D26"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  <w:t>Name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FF5069">
            <w:pPr>
              <w:pStyle w:val="Header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</w:pPr>
            <w:r w:rsidRPr="00DD7D26"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  <w:t>DOB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FF5069">
            <w:pPr>
              <w:pStyle w:val="Header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</w:pPr>
            <w:r w:rsidRPr="00DD7D26"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  <w:t>PPT No.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FF5069">
            <w:pPr>
              <w:pStyle w:val="Header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</w:pPr>
            <w:r w:rsidRPr="00DD7D26"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  <w:t>DOI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FF5069">
            <w:pPr>
              <w:pStyle w:val="Header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</w:pPr>
            <w:r w:rsidRPr="00DD7D26"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  <w:t>Place of Issue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FF5069">
            <w:pPr>
              <w:pStyle w:val="Header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</w:pPr>
            <w:r w:rsidRPr="00DD7D26"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  <w:t>DOE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FF5069">
            <w:pPr>
              <w:pStyle w:val="Header"/>
              <w:jc w:val="center"/>
              <w:rPr>
                <w:color w:val="0D0D0D" w:themeColor="text1" w:themeTint="F2"/>
                <w:cs/>
                <w:lang w:bidi="hi-IN"/>
              </w:rPr>
            </w:pPr>
            <w:r w:rsidRPr="00DD7D26">
              <w:rPr>
                <w:b/>
                <w:bCs/>
                <w:color w:val="0D0D0D" w:themeColor="text1" w:themeTint="F2"/>
                <w:sz w:val="20"/>
                <w:szCs w:val="20"/>
                <w:cs/>
                <w:lang w:bidi="hi-IN"/>
              </w:rPr>
              <w:t>ECNR</w:t>
            </w:r>
          </w:p>
        </w:tc>
      </w:tr>
      <w:tr w:rsidR="0088324B" w:rsidRPr="00DD7D26" w:rsidTr="00021881">
        <w:trPr>
          <w:trHeight w:val="179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  <w:r w:rsidRPr="00DD7D26">
              <w:rPr>
                <w:color w:val="0D0D0D" w:themeColor="text1" w:themeTint="F2"/>
                <w:sz w:val="20"/>
                <w:szCs w:val="20"/>
                <w:cs/>
                <w:lang w:bidi="hi-IN"/>
              </w:rPr>
              <w:t>Wife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</w:tr>
      <w:tr w:rsidR="0088324B" w:rsidRPr="00DD7D26" w:rsidTr="00021881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  <w:r w:rsidRPr="00DD7D26">
              <w:rPr>
                <w:color w:val="0D0D0D" w:themeColor="text1" w:themeTint="F2"/>
                <w:sz w:val="20"/>
                <w:szCs w:val="20"/>
                <w:cs/>
                <w:lang w:bidi="hi-IN"/>
              </w:rPr>
              <w:t>Child M/F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</w:tr>
      <w:tr w:rsidR="0088324B" w:rsidRPr="00DD7D26" w:rsidTr="00021881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  <w:r w:rsidRPr="00DD7D26">
              <w:rPr>
                <w:color w:val="0D0D0D" w:themeColor="text1" w:themeTint="F2"/>
                <w:sz w:val="20"/>
                <w:szCs w:val="20"/>
                <w:cs/>
                <w:lang w:bidi="hi-IN"/>
              </w:rPr>
              <w:t>Child M/F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pStyle w:val="Header"/>
              <w:rPr>
                <w:color w:val="0D0D0D" w:themeColor="text1" w:themeTint="F2"/>
                <w:cs/>
                <w:lang w:bidi="hi-IN"/>
              </w:rPr>
            </w:pPr>
          </w:p>
        </w:tc>
      </w:tr>
      <w:tr w:rsidR="0088324B" w:rsidRPr="00DD7D26" w:rsidTr="00021881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Details of Courses &amp; Certificates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4A19C2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Number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4A19C2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Dt. Of Issue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4A19C2">
            <w:pPr>
              <w:ind w:right="-108"/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Dt. Of Expiry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4A19C2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Pl.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4A19C2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Issued by</w:t>
            </w:r>
          </w:p>
        </w:tc>
      </w:tr>
      <w:tr w:rsidR="0088324B" w:rsidRPr="00DD7D26" w:rsidTr="00021881">
        <w:trPr>
          <w:trHeight w:val="33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C92590" w:rsidP="00A06C9F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FPFF</w:t>
            </w:r>
            <w:r w:rsidR="00A06C9F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A15731">
              <w:rPr>
                <w:color w:val="0D0D0D" w:themeColor="text1" w:themeTint="F2"/>
                <w:sz w:val="22"/>
                <w:szCs w:val="22"/>
              </w:rPr>
              <w:t>/</w:t>
            </w:r>
            <w:r w:rsidR="00A06C9F">
              <w:rPr>
                <w:color w:val="0D0D0D" w:themeColor="text1" w:themeTint="F2"/>
                <w:sz w:val="22"/>
                <w:szCs w:val="22"/>
              </w:rPr>
              <w:t xml:space="preserve"> REFRESHER FPFF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DF7079">
            <w:pPr>
              <w:spacing w:line="480" w:lineRule="auto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A06C9F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A06C9F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AFF / REFRESHER AFF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DF7079">
            <w:pPr>
              <w:spacing w:line="480" w:lineRule="auto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</w:tr>
      <w:tr w:rsidR="00A06C9F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PST/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REFRESHER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 xml:space="preserve"> PST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DF7079">
            <w:pPr>
              <w:spacing w:line="480" w:lineRule="auto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</w:tr>
      <w:tr w:rsidR="00A06C9F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PSCRB / REFRESHER PSCRB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DF7079">
            <w:pPr>
              <w:spacing w:line="480" w:lineRule="auto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</w:tr>
      <w:tr w:rsidR="00A06C9F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DF7079" w:rsidP="00DF7079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E</w:t>
            </w:r>
            <w:r>
              <w:rPr>
                <w:color w:val="0D0D0D" w:themeColor="text1" w:themeTint="F2"/>
                <w:sz w:val="22"/>
                <w:szCs w:val="22"/>
              </w:rPr>
              <w:t>FA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>/ M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FA 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 xml:space="preserve">/ </w:t>
            </w:r>
            <w:r w:rsidR="00FE6BC3" w:rsidRPr="00DD7D26">
              <w:rPr>
                <w:color w:val="0D0D0D" w:themeColor="text1" w:themeTint="F2"/>
                <w:sz w:val="22"/>
                <w:szCs w:val="22"/>
              </w:rPr>
              <w:t>MEDI</w:t>
            </w:r>
            <w:r w:rsidR="00FE6BC3">
              <w:rPr>
                <w:color w:val="0D0D0D" w:themeColor="text1" w:themeTint="F2"/>
                <w:sz w:val="22"/>
                <w:szCs w:val="22"/>
              </w:rPr>
              <w:t>CAL C</w:t>
            </w:r>
            <w:r w:rsidR="00FE6BC3" w:rsidRPr="00DD7D26">
              <w:rPr>
                <w:color w:val="0D0D0D" w:themeColor="text1" w:themeTint="F2"/>
                <w:sz w:val="22"/>
                <w:szCs w:val="22"/>
              </w:rPr>
              <w:t>ARE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DF7079">
            <w:pPr>
              <w:spacing w:line="480" w:lineRule="auto"/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9F" w:rsidRPr="00DD7D26" w:rsidRDefault="00A06C9F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805F4B">
        <w:trPr>
          <w:trHeight w:val="46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FE6BC3" w:rsidP="00805F4B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REFRESHER MFA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E24FDB" w:rsidRPr="00DD7D26" w:rsidTr="00ED5F5A">
        <w:trPr>
          <w:trHeight w:val="42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DB" w:rsidRPr="00DD7D26" w:rsidRDefault="00EC4EE2" w:rsidP="00D01EBC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PERSONAL SAFETY &amp; SOCIAL RESPONSIBILITY (PSSR)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DB" w:rsidRPr="00DD7D26" w:rsidRDefault="00E24FDB" w:rsidP="00E24FDB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DB" w:rsidRPr="00DD7D26" w:rsidRDefault="00E24FDB" w:rsidP="00E24FDB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DB" w:rsidRPr="00DD7D26" w:rsidRDefault="00E24FDB" w:rsidP="00E24FDB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DB" w:rsidRPr="00DD7D26" w:rsidRDefault="00E24FDB" w:rsidP="00E24FDB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DB" w:rsidRPr="00DD7D26" w:rsidRDefault="00E24FDB" w:rsidP="00E24FDB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0642F">
        <w:trPr>
          <w:trHeight w:val="36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Default="00C45A9E" w:rsidP="006965A3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COOK COC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6965A3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CCMC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6965A3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SSO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6965A3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ST</w:t>
            </w:r>
            <w:r>
              <w:rPr>
                <w:color w:val="0D0D0D" w:themeColor="text1" w:themeTint="F2"/>
                <w:sz w:val="22"/>
                <w:szCs w:val="22"/>
              </w:rPr>
              <w:t>S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>DSD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D01EBC">
            <w:pPr>
              <w:spacing w:line="480" w:lineRule="auto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Watch Keeping (Deck/Engine)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056566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 xml:space="preserve">Radar Observer 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(ROC) 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>/ ROP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056566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ARPA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056566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Radar Simulator (RANSCO)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7A3026">
        <w:trPr>
          <w:trHeight w:val="40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7A3026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GOC BOOKLET / RENEWAL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7A3026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GMDSS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ENDORESMENT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D01EBC">
            <w:pPr>
              <w:rPr>
                <w:color w:val="0D0D0D" w:themeColor="text1" w:themeTint="F2"/>
                <w:sz w:val="22"/>
                <w:szCs w:val="22"/>
              </w:rPr>
            </w:pPr>
            <w:r w:rsidRPr="00ED5F5A">
              <w:rPr>
                <w:color w:val="0D0D0D" w:themeColor="text1" w:themeTint="F2"/>
                <w:sz w:val="22"/>
                <w:szCs w:val="22"/>
              </w:rPr>
              <w:t>Basic Training in Oil and Chemical Tanker Cargo Operations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D01EBC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Advanced Training Oil Tanker / Chemical DC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C45A9E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D01EBC">
            <w:pPr>
              <w:spacing w:line="480" w:lineRule="auto"/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TASCO /GASCO Up gradation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E" w:rsidRPr="00DD7D26" w:rsidRDefault="00C45A9E" w:rsidP="00C45A9E">
            <w:pPr>
              <w:rPr>
                <w:color w:val="0D0D0D" w:themeColor="text1" w:themeTint="F2"/>
              </w:rPr>
            </w:pPr>
          </w:p>
        </w:tc>
      </w:tr>
      <w:tr w:rsidR="00D01EBC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  <w:sz w:val="22"/>
                <w:szCs w:val="22"/>
              </w:rPr>
            </w:pPr>
            <w:r w:rsidRPr="00C05B29">
              <w:rPr>
                <w:color w:val="0D0D0D" w:themeColor="text1" w:themeTint="F2"/>
                <w:sz w:val="22"/>
                <w:szCs w:val="22"/>
              </w:rPr>
              <w:t>Basic Training in Liquefied Gas Tanker Cargo Operations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</w:tr>
      <w:tr w:rsidR="00D01EBC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Advanced Liquefied Gas Tanker Operations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</w:tr>
      <w:tr w:rsidR="00D01EBC" w:rsidRPr="00DD7D26" w:rsidTr="006965A3">
        <w:trPr>
          <w:trHeight w:val="48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6965A3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Revalidation Course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(COC)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</w:tr>
      <w:tr w:rsidR="00D01EBC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Ref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resher 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>&amp;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>Upd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ating Training – Revalidation of MEO COC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</w:tr>
      <w:tr w:rsidR="00D01EBC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F14E4C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Ref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resher 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>&amp;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DD7D26">
              <w:rPr>
                <w:color w:val="0D0D0D" w:themeColor="text1" w:themeTint="F2"/>
                <w:sz w:val="22"/>
                <w:szCs w:val="22"/>
              </w:rPr>
              <w:t>Upd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ating Training – </w:t>
            </w:r>
            <w:proofErr w:type="spellStart"/>
            <w:r>
              <w:rPr>
                <w:color w:val="0D0D0D" w:themeColor="text1" w:themeTint="F2"/>
                <w:sz w:val="22"/>
                <w:szCs w:val="22"/>
              </w:rPr>
              <w:t>Upgradation</w:t>
            </w:r>
            <w:proofErr w:type="spellEnd"/>
            <w:r>
              <w:rPr>
                <w:color w:val="0D0D0D" w:themeColor="text1" w:themeTint="F2"/>
                <w:sz w:val="22"/>
                <w:szCs w:val="22"/>
              </w:rPr>
              <w:t xml:space="preserve"> – Deck Officers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</w:tr>
      <w:tr w:rsidR="00D01EBC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Default="00D01EBC" w:rsidP="0048164C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H2S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</w:tr>
      <w:tr w:rsidR="00D01EBC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48164C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HUET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</w:tr>
      <w:tr w:rsidR="00D01EBC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7E14FC" w:rsidP="0048164C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HIGH VOLTAGE SAFETY &amp; SWITCH GEAR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BC" w:rsidRPr="00DD7D26" w:rsidRDefault="00D01EBC" w:rsidP="00D01EBC">
            <w:pPr>
              <w:rPr>
                <w:color w:val="0D0D0D" w:themeColor="text1" w:themeTint="F2"/>
              </w:rPr>
            </w:pPr>
          </w:p>
        </w:tc>
      </w:tr>
      <w:tr w:rsidR="006779BA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9BA" w:rsidRPr="00DD7D26" w:rsidRDefault="006779BA" w:rsidP="00A25687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9BA" w:rsidRPr="00DD7D26" w:rsidRDefault="006779BA" w:rsidP="00A25687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9BA" w:rsidRPr="00DD7D26" w:rsidRDefault="006779BA" w:rsidP="00A25687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9BA" w:rsidRPr="00DD7D26" w:rsidRDefault="006779BA" w:rsidP="00A25687">
            <w:pPr>
              <w:ind w:right="-108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9BA" w:rsidRPr="00DD7D26" w:rsidRDefault="006779BA" w:rsidP="00A25687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9BA" w:rsidRPr="00DD7D26" w:rsidRDefault="006779BA" w:rsidP="00A25687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A25687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lastRenderedPageBreak/>
              <w:t>Details of Courses &amp; Certificates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Number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Dt. Of Issue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ind w:right="-108"/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Dt. Of Expiry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Pl.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Issued by</w:t>
            </w:r>
          </w:p>
        </w:tc>
      </w:tr>
      <w:tr w:rsidR="00A25687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ECDIS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</w:tr>
      <w:tr w:rsidR="00A25687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Bridge Team Management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</w:tr>
      <w:tr w:rsidR="00A25687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Bridge Resource Management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</w:tr>
      <w:tr w:rsidR="00A25687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Risk Assessment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</w:tr>
      <w:tr w:rsidR="00A25687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BOISET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</w:tr>
      <w:tr w:rsidR="00A25687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Engine Room Simulator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DD7D26" w:rsidRDefault="00A25687" w:rsidP="00A25687">
            <w:pPr>
              <w:rPr>
                <w:color w:val="0D0D0D" w:themeColor="text1" w:themeTint="F2"/>
              </w:rPr>
            </w:pPr>
          </w:p>
        </w:tc>
      </w:tr>
      <w:tr w:rsidR="007E14FC" w:rsidRPr="00DD7D26" w:rsidTr="00021881">
        <w:trPr>
          <w:trHeight w:val="33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FC" w:rsidRPr="00DD7D26" w:rsidRDefault="007E14FC" w:rsidP="00A25687">
            <w:pPr>
              <w:rPr>
                <w:color w:val="0D0D0D" w:themeColor="text1" w:themeTint="F2"/>
                <w:sz w:val="22"/>
                <w:szCs w:val="22"/>
              </w:rPr>
            </w:pPr>
            <w:r w:rsidRPr="00DD7D26">
              <w:rPr>
                <w:color w:val="0D0D0D" w:themeColor="text1" w:themeTint="F2"/>
                <w:sz w:val="22"/>
                <w:szCs w:val="22"/>
              </w:rPr>
              <w:t>Ship Maneuvering Simulator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FC" w:rsidRPr="00DD7D26" w:rsidRDefault="007E14FC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FC" w:rsidRPr="00DD7D26" w:rsidRDefault="007E14FC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FC" w:rsidRPr="00DD7D26" w:rsidRDefault="007E14FC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FC" w:rsidRPr="00DD7D26" w:rsidRDefault="007E14FC" w:rsidP="00A25687">
            <w:pPr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FC" w:rsidRPr="00DD7D26" w:rsidRDefault="007E14FC" w:rsidP="00A25687">
            <w:pPr>
              <w:rPr>
                <w:color w:val="0D0D0D" w:themeColor="text1" w:themeTint="F2"/>
              </w:rPr>
            </w:pPr>
          </w:p>
        </w:tc>
      </w:tr>
    </w:tbl>
    <w:p w:rsidR="0088324B" w:rsidRPr="00AB1A27" w:rsidRDefault="0088324B" w:rsidP="00AB1A27">
      <w:pPr>
        <w:rPr>
          <w:color w:val="0D0D0D" w:themeColor="text1" w:themeTint="F2"/>
          <w:sz w:val="6"/>
        </w:rPr>
      </w:pPr>
    </w:p>
    <w:tbl>
      <w:tblPr>
        <w:tblpPr w:leftFromText="180" w:rightFromText="180" w:vertAnchor="text" w:horzAnchor="margin" w:tblpXSpec="center" w:tblpY="94"/>
        <w:tblW w:w="10638" w:type="dxa"/>
        <w:tblLayout w:type="fixed"/>
        <w:tblLook w:val="0000" w:firstRow="0" w:lastRow="0" w:firstColumn="0" w:lastColumn="0" w:noHBand="0" w:noVBand="0"/>
      </w:tblPr>
      <w:tblGrid>
        <w:gridCol w:w="18"/>
        <w:gridCol w:w="2250"/>
        <w:gridCol w:w="1448"/>
        <w:gridCol w:w="712"/>
        <w:gridCol w:w="1098"/>
        <w:gridCol w:w="162"/>
        <w:gridCol w:w="1620"/>
        <w:gridCol w:w="444"/>
        <w:gridCol w:w="1086"/>
        <w:gridCol w:w="1757"/>
        <w:gridCol w:w="43"/>
      </w:tblGrid>
      <w:tr w:rsidR="0088324B" w:rsidRPr="00DD7D26" w:rsidTr="00742EFC">
        <w:trPr>
          <w:gridBefore w:val="1"/>
          <w:wBefore w:w="18" w:type="dxa"/>
          <w:trHeight w:val="66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Dangerous Cargo Endorsements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Grade / Level</w:t>
            </w:r>
          </w:p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I / II / SUPPORT LEVEL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Date of Issue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Place of Issue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Date Of</w:t>
            </w:r>
          </w:p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Expiry</w:t>
            </w:r>
          </w:p>
        </w:tc>
      </w:tr>
      <w:tr w:rsidR="0088324B" w:rsidRPr="00DD7D26" w:rsidTr="00742EFC">
        <w:trPr>
          <w:trHeight w:val="24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spacing w:before="4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</w:tr>
      <w:tr w:rsidR="0088324B" w:rsidRPr="00DD7D26" w:rsidTr="00742EFC">
        <w:trPr>
          <w:trHeight w:val="27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spacing w:before="4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</w:tr>
      <w:tr w:rsidR="0088324B" w:rsidRPr="00DD7D26" w:rsidTr="00742EFC">
        <w:trPr>
          <w:gridAfter w:val="1"/>
          <w:wAfter w:w="43" w:type="dxa"/>
          <w:trHeight w:val="213"/>
        </w:trPr>
        <w:tc>
          <w:tcPr>
            <w:tcW w:w="10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Pre Sea Training / Apprentice Ship</w:t>
            </w:r>
            <w:r w:rsidR="00DA137D">
              <w:rPr>
                <w:b/>
                <w:color w:val="0D0D0D" w:themeColor="text1" w:themeTint="F2"/>
              </w:rPr>
              <w:t xml:space="preserve"> : </w:t>
            </w:r>
          </w:p>
        </w:tc>
      </w:tr>
      <w:tr w:rsidR="0088324B" w:rsidRPr="00DD7D26" w:rsidTr="00742EFC">
        <w:trPr>
          <w:gridAfter w:val="1"/>
          <w:wAfter w:w="43" w:type="dxa"/>
          <w:trHeight w:val="428"/>
        </w:trPr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Name of Institute / College</w:t>
            </w:r>
          </w:p>
          <w:p w:rsidR="0088324B" w:rsidRPr="00E87AFC" w:rsidRDefault="00D3518D" w:rsidP="00D3518D">
            <w:pPr>
              <w:rPr>
                <w:b/>
                <w:color w:val="0D0D0D" w:themeColor="text1" w:themeTint="F2"/>
              </w:rPr>
            </w:pPr>
            <w:r w:rsidRPr="00E87AFC">
              <w:rPr>
                <w:b/>
                <w:color w:val="0D0D0D" w:themeColor="text1" w:themeTint="F2"/>
              </w:rPr>
              <w:t>Safety Shoes Size</w:t>
            </w:r>
            <w:r w:rsidR="00E87AFC" w:rsidRPr="00E87AFC">
              <w:rPr>
                <w:b/>
                <w:color w:val="0D0D0D" w:themeColor="text1" w:themeTint="F2"/>
              </w:rPr>
              <w:t xml:space="preserve"> </w:t>
            </w:r>
            <w:r w:rsidRPr="00E87AFC">
              <w:rPr>
                <w:b/>
                <w:color w:val="0D0D0D" w:themeColor="text1" w:themeTint="F2"/>
              </w:rPr>
              <w:t>:</w:t>
            </w:r>
          </w:p>
          <w:tbl>
            <w:tblPr>
              <w:tblpPr w:leftFromText="180" w:rightFromText="180" w:vertAnchor="text" w:horzAnchor="margin" w:tblpY="-72"/>
              <w:tblW w:w="10974" w:type="dxa"/>
              <w:tblLayout w:type="fixed"/>
              <w:tblLook w:val="0000" w:firstRow="0" w:lastRow="0" w:firstColumn="0" w:lastColumn="0" w:noHBand="0" w:noVBand="0"/>
            </w:tblPr>
            <w:tblGrid>
              <w:gridCol w:w="5860"/>
              <w:gridCol w:w="5114"/>
            </w:tblGrid>
            <w:tr w:rsidR="0088324B" w:rsidRPr="00DD7D26" w:rsidTr="002635BA">
              <w:trPr>
                <w:trHeight w:val="330"/>
              </w:trPr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8324B" w:rsidRPr="00DD7D26" w:rsidRDefault="0088324B" w:rsidP="00E87AFC">
                  <w:pPr>
                    <w:rPr>
                      <w:b/>
                      <w:color w:val="0D0D0D" w:themeColor="text1" w:themeTint="F2"/>
                      <w:sz w:val="18"/>
                      <w:szCs w:val="18"/>
                    </w:rPr>
                  </w:pPr>
                  <w:r w:rsidRPr="00DD7D26">
                    <w:rPr>
                      <w:b/>
                      <w:color w:val="0D0D0D" w:themeColor="text1" w:themeTint="F2"/>
                      <w:sz w:val="18"/>
                      <w:szCs w:val="18"/>
                    </w:rPr>
                    <w:t>Height :                                   Cm :</w:t>
                  </w:r>
                </w:p>
              </w:tc>
              <w:tc>
                <w:tcPr>
                  <w:tcW w:w="5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8324B" w:rsidRPr="00DD7D26" w:rsidRDefault="0088324B" w:rsidP="002635BA">
                  <w:pPr>
                    <w:rPr>
                      <w:b/>
                      <w:color w:val="0D0D0D" w:themeColor="text1" w:themeTint="F2"/>
                    </w:rPr>
                  </w:pPr>
                  <w:r w:rsidRPr="00DD7D26">
                    <w:rPr>
                      <w:b/>
                      <w:color w:val="0D0D0D" w:themeColor="text1" w:themeTint="F2"/>
                      <w:sz w:val="18"/>
                      <w:szCs w:val="18"/>
                    </w:rPr>
                    <w:t>Weight :                                                     Kg :</w:t>
                  </w:r>
                </w:p>
              </w:tc>
            </w:tr>
            <w:tr w:rsidR="0088324B" w:rsidRPr="00DD7D26" w:rsidTr="00F17DE7">
              <w:trPr>
                <w:trHeight w:val="365"/>
              </w:trPr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8324B" w:rsidRPr="00DD7D26" w:rsidRDefault="0088324B" w:rsidP="00E87AFC">
                  <w:pPr>
                    <w:rPr>
                      <w:b/>
                      <w:color w:val="0D0D0D" w:themeColor="text1" w:themeTint="F2"/>
                      <w:sz w:val="18"/>
                      <w:szCs w:val="18"/>
                    </w:rPr>
                  </w:pPr>
                  <w:r w:rsidRPr="00DD7D26">
                    <w:rPr>
                      <w:b/>
                      <w:color w:val="0D0D0D" w:themeColor="text1" w:themeTint="F2"/>
                      <w:sz w:val="18"/>
                      <w:szCs w:val="18"/>
                    </w:rPr>
                    <w:t>Boiler Suit Size (S, M, L, XL, XXL) :</w:t>
                  </w:r>
                </w:p>
              </w:tc>
              <w:tc>
                <w:tcPr>
                  <w:tcW w:w="5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8324B" w:rsidRPr="00DD7D26" w:rsidRDefault="0088324B" w:rsidP="002635BA">
                  <w:pPr>
                    <w:rPr>
                      <w:b/>
                      <w:color w:val="0D0D0D" w:themeColor="text1" w:themeTint="F2"/>
                    </w:rPr>
                  </w:pPr>
                  <w:r w:rsidRPr="00DD7D26">
                    <w:rPr>
                      <w:b/>
                      <w:color w:val="0D0D0D" w:themeColor="text1" w:themeTint="F2"/>
                      <w:sz w:val="18"/>
                      <w:szCs w:val="18"/>
                    </w:rPr>
                    <w:t>Shoe Size  (6, 7, 8, 9, 10, 11) :</w:t>
                  </w:r>
                </w:p>
              </w:tc>
            </w:tr>
          </w:tbl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From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To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Type of Degree</w:t>
            </w:r>
          </w:p>
        </w:tc>
      </w:tr>
    </w:tbl>
    <w:tbl>
      <w:tblPr>
        <w:tblpPr w:leftFromText="180" w:rightFromText="180" w:vertAnchor="text" w:horzAnchor="margin" w:tblpXSpec="center" w:tblpY="3232"/>
        <w:tblW w:w="10638" w:type="dxa"/>
        <w:tblLayout w:type="fixed"/>
        <w:tblLook w:val="0000" w:firstRow="0" w:lastRow="0" w:firstColumn="0" w:lastColumn="0" w:noHBand="0" w:noVBand="0"/>
      </w:tblPr>
      <w:tblGrid>
        <w:gridCol w:w="5723"/>
        <w:gridCol w:w="55"/>
        <w:gridCol w:w="2645"/>
        <w:gridCol w:w="451"/>
        <w:gridCol w:w="1764"/>
      </w:tblGrid>
      <w:tr w:rsidR="0088324B" w:rsidRPr="00DD7D26" w:rsidTr="002635BA">
        <w:tc>
          <w:tcPr>
            <w:tcW w:w="8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88324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b/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 xml:space="preserve">Have you ever signed off from a ship due to Medical </w:t>
            </w:r>
            <w:proofErr w:type="gramStart"/>
            <w:r w:rsidRPr="00DD7D26">
              <w:rPr>
                <w:color w:val="0D0D0D" w:themeColor="text1" w:themeTint="F2"/>
              </w:rPr>
              <w:t>reasons.</w:t>
            </w:r>
            <w:proofErr w:type="gramEnd"/>
          </w:p>
          <w:p w:rsidR="0088324B" w:rsidRPr="00DD7D26" w:rsidRDefault="0088324B" w:rsidP="002635BA">
            <w:pPr>
              <w:ind w:left="360"/>
              <w:rPr>
                <w:b/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(If Yes give details)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Yes / No</w:t>
            </w:r>
          </w:p>
        </w:tc>
      </w:tr>
      <w:tr w:rsidR="0088324B" w:rsidRPr="00DD7D26" w:rsidTr="002635BA"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Name of Vessels</w:t>
            </w:r>
          </w:p>
        </w:tc>
        <w:tc>
          <w:tcPr>
            <w:tcW w:w="4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Date of Occurrence</w:t>
            </w:r>
          </w:p>
        </w:tc>
      </w:tr>
      <w:tr w:rsidR="0088324B" w:rsidRPr="00DD7D26" w:rsidTr="002635BA"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  <w:tc>
          <w:tcPr>
            <w:tcW w:w="4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88324B" w:rsidRPr="00DD7D26" w:rsidTr="002635BA">
        <w:tc>
          <w:tcPr>
            <w:tcW w:w="10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Brief Description of Illness / Injury / Accident</w:t>
            </w:r>
            <w:r w:rsidR="009A229F">
              <w:rPr>
                <w:color w:val="0D0D0D" w:themeColor="text1" w:themeTint="F2"/>
              </w:rPr>
              <w:t xml:space="preserve"> </w:t>
            </w:r>
          </w:p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  <w:p w:rsidR="0088324B" w:rsidRPr="00DD7D26" w:rsidRDefault="0088324B" w:rsidP="002635BA">
            <w:pPr>
              <w:rPr>
                <w:color w:val="0D0D0D" w:themeColor="text1" w:themeTint="F2"/>
              </w:rPr>
            </w:pPr>
          </w:p>
        </w:tc>
      </w:tr>
      <w:tr w:rsidR="0088324B" w:rsidRPr="00DD7D26" w:rsidTr="002635BA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88324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b/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Did you suffer or Are you Presently suffering from any Disease likely to render you unfit for Service at Sea or likely to endanger the health of others on board.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Yes / No</w:t>
            </w:r>
          </w:p>
        </w:tc>
      </w:tr>
      <w:tr w:rsidR="0088324B" w:rsidRPr="00DD7D26" w:rsidTr="00F17DE7">
        <w:trPr>
          <w:trHeight w:val="277"/>
        </w:trPr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88324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b/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 xml:space="preserve">Are you addicted to alcohol or drug of any </w:t>
            </w:r>
            <w:proofErr w:type="gramStart"/>
            <w:r w:rsidRPr="00DD7D26">
              <w:rPr>
                <w:color w:val="0D0D0D" w:themeColor="text1" w:themeTint="F2"/>
              </w:rPr>
              <w:t>kind.</w:t>
            </w:r>
            <w:proofErr w:type="gramEnd"/>
            <w:r w:rsidR="00C82690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b/>
                <w:color w:val="0D0D0D" w:themeColor="text1" w:themeTint="F2"/>
              </w:rPr>
              <w:t>Yes / No</w:t>
            </w:r>
          </w:p>
        </w:tc>
      </w:tr>
      <w:tr w:rsidR="0088324B" w:rsidRPr="00DD7D26" w:rsidTr="002635BA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88324B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Have you suffered from following</w:t>
            </w:r>
          </w:p>
          <w:p w:rsidR="0088324B" w:rsidRPr="00DD7D26" w:rsidRDefault="0088324B" w:rsidP="002635BA">
            <w:pPr>
              <w:ind w:left="360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Malaria                  Diabetes               Epilepsy             Nervous Disability</w:t>
            </w:r>
          </w:p>
          <w:p w:rsidR="0088324B" w:rsidRPr="00DD7D26" w:rsidRDefault="0088324B" w:rsidP="002635BA">
            <w:pPr>
              <w:ind w:left="360"/>
              <w:rPr>
                <w:color w:val="0D0D0D" w:themeColor="text1" w:themeTint="F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2635BA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A60EF0" w:rsidRPr="00DD7D26" w:rsidTr="001403E0">
        <w:trPr>
          <w:trHeight w:val="348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F0" w:rsidRPr="00DD7D26" w:rsidRDefault="00A60EF0" w:rsidP="00A60EF0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Date of last Yellow Fever</w:t>
            </w:r>
            <w:r>
              <w:rPr>
                <w:color w:val="0D0D0D" w:themeColor="text1" w:themeTint="F2"/>
              </w:rPr>
              <w:t xml:space="preserve"> : 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F0" w:rsidRPr="00DD7D26" w:rsidRDefault="00A60EF0" w:rsidP="00A60EF0">
            <w:pPr>
              <w:rPr>
                <w:b/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Date of Expiry</w:t>
            </w:r>
            <w:r>
              <w:rPr>
                <w:color w:val="0D0D0D" w:themeColor="text1" w:themeTint="F2"/>
              </w:rPr>
              <w:t xml:space="preserve"> : </w:t>
            </w:r>
          </w:p>
        </w:tc>
      </w:tr>
    </w:tbl>
    <w:p w:rsidR="0088324B" w:rsidRPr="00DD7D26" w:rsidRDefault="0088324B" w:rsidP="00DA137D">
      <w:pPr>
        <w:ind w:right="2715" w:hanging="450"/>
        <w:jc w:val="both"/>
        <w:rPr>
          <w:color w:val="0D0D0D" w:themeColor="text1" w:themeTint="F2"/>
        </w:rPr>
      </w:pPr>
      <w:r w:rsidRPr="00DD7D26">
        <w:rPr>
          <w:b/>
          <w:color w:val="0D0D0D" w:themeColor="text1" w:themeTint="F2"/>
        </w:rPr>
        <w:t xml:space="preserve">Medical </w:t>
      </w:r>
      <w:r w:rsidR="00A47E96" w:rsidRPr="00DD7D26">
        <w:rPr>
          <w:b/>
          <w:color w:val="0D0D0D" w:themeColor="text1" w:themeTint="F2"/>
        </w:rPr>
        <w:t>History</w:t>
      </w:r>
      <w:r w:rsidR="00A47E96">
        <w:rPr>
          <w:b/>
          <w:color w:val="0D0D0D" w:themeColor="text1" w:themeTint="F2"/>
        </w:rPr>
        <w:t>:</w:t>
      </w:r>
      <w:r w:rsidR="00DA137D">
        <w:rPr>
          <w:b/>
          <w:color w:val="0D0D0D" w:themeColor="text1" w:themeTint="F2"/>
        </w:rPr>
        <w:t xml:space="preserve"> </w:t>
      </w:r>
    </w:p>
    <w:p w:rsidR="0088324B" w:rsidRPr="001779CF" w:rsidRDefault="0088324B" w:rsidP="0088324B">
      <w:pPr>
        <w:rPr>
          <w:sz w:val="8"/>
        </w:rPr>
      </w:pPr>
    </w:p>
    <w:p w:rsidR="0088324B" w:rsidRPr="00DD7D26" w:rsidRDefault="0088324B" w:rsidP="0088324B">
      <w:r w:rsidRPr="00DD7D26">
        <w:rPr>
          <w:b/>
          <w:color w:val="0D0D0D" w:themeColor="text1" w:themeTint="F2"/>
        </w:rPr>
        <w:t>BANK DETAILS</w:t>
      </w:r>
    </w:p>
    <w:tbl>
      <w:tblPr>
        <w:tblpPr w:leftFromText="180" w:rightFromText="180" w:vertAnchor="text" w:horzAnchor="margin" w:tblpXSpec="center" w:tblpY="71"/>
        <w:tblW w:w="10818" w:type="dxa"/>
        <w:tblLayout w:type="fixed"/>
        <w:tblLook w:val="0000" w:firstRow="0" w:lastRow="0" w:firstColumn="0" w:lastColumn="0" w:noHBand="0" w:noVBand="0"/>
      </w:tblPr>
      <w:tblGrid>
        <w:gridCol w:w="10818"/>
      </w:tblGrid>
      <w:tr w:rsidR="0088324B" w:rsidRPr="00DD7D26" w:rsidTr="002635BA">
        <w:trPr>
          <w:trHeight w:val="346"/>
        </w:trPr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FF441D">
            <w:pPr>
              <w:spacing w:before="40" w:line="480" w:lineRule="auto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 xml:space="preserve">Bank Details: Name &amp; Branch:                     </w:t>
            </w:r>
          </w:p>
        </w:tc>
      </w:tr>
      <w:tr w:rsidR="0088324B" w:rsidRPr="00DD7D26" w:rsidTr="002635BA">
        <w:trPr>
          <w:trHeight w:val="390"/>
        </w:trPr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4B" w:rsidRPr="00DD7D26" w:rsidRDefault="0088324B" w:rsidP="00FF441D">
            <w:pPr>
              <w:spacing w:before="40" w:line="480" w:lineRule="auto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Account No:</w:t>
            </w:r>
            <w:r w:rsidR="009D6C85">
              <w:rPr>
                <w:color w:val="0D0D0D" w:themeColor="text1" w:themeTint="F2"/>
              </w:rPr>
              <w:t xml:space="preserve">                                                                            /  IFSC Code:</w:t>
            </w:r>
          </w:p>
        </w:tc>
      </w:tr>
      <w:tr w:rsidR="009D6C85" w:rsidRPr="00DD7D26" w:rsidTr="002635BA">
        <w:trPr>
          <w:trHeight w:val="390"/>
        </w:trPr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85" w:rsidRPr="00DD7D26" w:rsidRDefault="009D6C85" w:rsidP="00FF441D">
            <w:pPr>
              <w:spacing w:before="40" w:line="48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Pan Card No:</w:t>
            </w:r>
          </w:p>
        </w:tc>
      </w:tr>
    </w:tbl>
    <w:p w:rsidR="0088324B" w:rsidRPr="00AB1A27" w:rsidRDefault="0088324B" w:rsidP="0088324B">
      <w:pPr>
        <w:pStyle w:val="BalloonText"/>
        <w:ind w:left="1890" w:right="1152"/>
        <w:jc w:val="both"/>
        <w:rPr>
          <w:rFonts w:ascii="Times New Roman" w:hAnsi="Times New Roman"/>
          <w:color w:val="0D0D0D" w:themeColor="text1" w:themeTint="F2"/>
          <w:sz w:val="8"/>
          <w:szCs w:val="20"/>
        </w:rPr>
      </w:pPr>
    </w:p>
    <w:p w:rsidR="0088324B" w:rsidRPr="00BB6081" w:rsidRDefault="0088324B" w:rsidP="00AB1A27">
      <w:pPr>
        <w:pStyle w:val="BalloonText"/>
        <w:ind w:left="-709" w:right="-705"/>
        <w:jc w:val="both"/>
        <w:rPr>
          <w:rFonts w:ascii="Times New Roman" w:hAnsi="Times New Roman"/>
          <w:color w:val="0D0D0D" w:themeColor="text1" w:themeTint="F2"/>
          <w:sz w:val="24"/>
          <w:szCs w:val="22"/>
        </w:rPr>
      </w:pPr>
      <w:r w:rsidRPr="00BB6081">
        <w:rPr>
          <w:rFonts w:ascii="Times New Roman" w:hAnsi="Times New Roman"/>
          <w:color w:val="0D0D0D" w:themeColor="text1" w:themeTint="F2"/>
          <w:sz w:val="24"/>
          <w:szCs w:val="22"/>
        </w:rPr>
        <w:t>I hereby affirm that all the information provided by me in this application is true and correct to the best of my knowledge and belief; further, that no Certificate of competency or License issued to me has ever been Revoked or Suspended. I also certify that my medical history c</w:t>
      </w:r>
      <w:r w:rsidR="007D5866" w:rsidRPr="00BB6081">
        <w:rPr>
          <w:rFonts w:ascii="Times New Roman" w:hAnsi="Times New Roman"/>
          <w:color w:val="0D0D0D" w:themeColor="text1" w:themeTint="F2"/>
          <w:sz w:val="24"/>
          <w:szCs w:val="22"/>
        </w:rPr>
        <w:t xml:space="preserve">ontained above is </w:t>
      </w:r>
      <w:proofErr w:type="gramStart"/>
      <w:r w:rsidR="007D5866" w:rsidRPr="00BB6081">
        <w:rPr>
          <w:rFonts w:ascii="Times New Roman" w:hAnsi="Times New Roman"/>
          <w:color w:val="0D0D0D" w:themeColor="text1" w:themeTint="F2"/>
          <w:sz w:val="24"/>
          <w:szCs w:val="22"/>
        </w:rPr>
        <w:t>True</w:t>
      </w:r>
      <w:proofErr w:type="gramEnd"/>
      <w:r w:rsidR="007D5866" w:rsidRPr="00BB6081">
        <w:rPr>
          <w:rFonts w:ascii="Times New Roman" w:hAnsi="Times New Roman"/>
          <w:color w:val="0D0D0D" w:themeColor="text1" w:themeTint="F2"/>
          <w:sz w:val="24"/>
          <w:szCs w:val="22"/>
        </w:rPr>
        <w:t xml:space="preserve"> and any </w:t>
      </w:r>
      <w:r w:rsidRPr="00BB6081">
        <w:rPr>
          <w:rFonts w:ascii="Times New Roman" w:hAnsi="Times New Roman"/>
          <w:color w:val="0D0D0D" w:themeColor="text1" w:themeTint="F2"/>
          <w:sz w:val="24"/>
          <w:szCs w:val="22"/>
        </w:rPr>
        <w:t>false statement or undisclosed Material information about past illness or injury will disqualify me from any employment benefits and claims.</w:t>
      </w:r>
    </w:p>
    <w:p w:rsidR="0088324B" w:rsidRDefault="0088324B" w:rsidP="0088324B">
      <w:pPr>
        <w:rPr>
          <w:color w:val="0D0D0D" w:themeColor="text1" w:themeTint="F2"/>
        </w:rPr>
      </w:pPr>
    </w:p>
    <w:p w:rsidR="007D5866" w:rsidRDefault="007D5866" w:rsidP="0088324B">
      <w:pPr>
        <w:rPr>
          <w:color w:val="0D0D0D" w:themeColor="text1" w:themeTint="F2"/>
        </w:rPr>
      </w:pPr>
    </w:p>
    <w:p w:rsidR="00212839" w:rsidRPr="00DD7D26" w:rsidRDefault="00212839" w:rsidP="0088324B">
      <w:pPr>
        <w:rPr>
          <w:color w:val="0D0D0D" w:themeColor="text1" w:themeTint="F2"/>
        </w:rPr>
      </w:pPr>
    </w:p>
    <w:p w:rsidR="0088324B" w:rsidRDefault="0088324B" w:rsidP="00AB3E74">
      <w:pPr>
        <w:ind w:left="90" w:right="-705" w:hanging="657"/>
        <w:rPr>
          <w:color w:val="0D0D0D" w:themeColor="text1" w:themeTint="F2"/>
        </w:rPr>
      </w:pPr>
      <w:r w:rsidRPr="00DD7D26">
        <w:rPr>
          <w:b/>
          <w:color w:val="0D0D0D" w:themeColor="text1" w:themeTint="F2"/>
        </w:rPr>
        <w:t>Date _______</w:t>
      </w:r>
      <w:r w:rsidR="00AB3E74">
        <w:rPr>
          <w:b/>
          <w:color w:val="0D0D0D" w:themeColor="text1" w:themeTint="F2"/>
        </w:rPr>
        <w:t>____</w:t>
      </w:r>
      <w:r w:rsidRPr="00DD7D26">
        <w:rPr>
          <w:b/>
          <w:color w:val="0D0D0D" w:themeColor="text1" w:themeTint="F2"/>
        </w:rPr>
        <w:t>_______</w:t>
      </w:r>
      <w:r w:rsidRPr="00DD7D26">
        <w:rPr>
          <w:b/>
          <w:color w:val="0D0D0D" w:themeColor="text1" w:themeTint="F2"/>
        </w:rPr>
        <w:tab/>
        <w:t xml:space="preserve">    Rank __________</w:t>
      </w:r>
      <w:r w:rsidR="00AB3E74">
        <w:rPr>
          <w:b/>
          <w:color w:val="0D0D0D" w:themeColor="text1" w:themeTint="F2"/>
        </w:rPr>
        <w:t>___</w:t>
      </w:r>
      <w:r w:rsidR="00212839">
        <w:rPr>
          <w:b/>
          <w:color w:val="0D0D0D" w:themeColor="text1" w:themeTint="F2"/>
        </w:rPr>
        <w:t>_________</w:t>
      </w:r>
      <w:r w:rsidRPr="00DD7D26">
        <w:rPr>
          <w:b/>
          <w:color w:val="0D0D0D" w:themeColor="text1" w:themeTint="F2"/>
        </w:rPr>
        <w:t>_____     Signature of Seaman ________</w:t>
      </w:r>
      <w:r w:rsidR="00AB3E74">
        <w:rPr>
          <w:b/>
          <w:color w:val="0D0D0D" w:themeColor="text1" w:themeTint="F2"/>
        </w:rPr>
        <w:t>_____</w:t>
      </w:r>
      <w:r w:rsidRPr="00DD7D26">
        <w:rPr>
          <w:b/>
          <w:color w:val="0D0D0D" w:themeColor="text1" w:themeTint="F2"/>
        </w:rPr>
        <w:t>_</w:t>
      </w:r>
      <w:r w:rsidR="00212839">
        <w:rPr>
          <w:b/>
          <w:color w:val="0D0D0D" w:themeColor="text1" w:themeTint="F2"/>
        </w:rPr>
        <w:t>___</w:t>
      </w:r>
      <w:r w:rsidRPr="00DD7D26">
        <w:rPr>
          <w:b/>
          <w:color w:val="0D0D0D" w:themeColor="text1" w:themeTint="F2"/>
        </w:rPr>
        <w:t>______</w:t>
      </w:r>
      <w:r>
        <w:rPr>
          <w:color w:val="0D0D0D" w:themeColor="text1" w:themeTint="F2"/>
        </w:rPr>
        <w:br w:type="page"/>
      </w:r>
    </w:p>
    <w:tbl>
      <w:tblPr>
        <w:tblpPr w:leftFromText="180" w:rightFromText="180" w:vertAnchor="text" w:horzAnchor="margin" w:tblpX="-1212" w:tblpY="631"/>
        <w:tblW w:w="62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127"/>
        <w:gridCol w:w="1981"/>
        <w:gridCol w:w="1134"/>
        <w:gridCol w:w="1276"/>
        <w:gridCol w:w="710"/>
        <w:gridCol w:w="849"/>
        <w:gridCol w:w="1280"/>
        <w:gridCol w:w="1271"/>
        <w:gridCol w:w="731"/>
      </w:tblGrid>
      <w:tr w:rsidR="007C10AF" w:rsidRPr="00DD7D26" w:rsidTr="00A66806">
        <w:trPr>
          <w:cantSplit/>
          <w:trHeight w:val="79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lastRenderedPageBreak/>
              <w:t>Sr. No.</w:t>
            </w:r>
          </w:p>
        </w:tc>
        <w:tc>
          <w:tcPr>
            <w:tcW w:w="9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Name of Owners/</w:t>
            </w:r>
            <w:r w:rsidRPr="00DD7D26">
              <w:rPr>
                <w:b/>
                <w:bCs/>
                <w:color w:val="0D0D0D" w:themeColor="text1" w:themeTint="F2"/>
              </w:rPr>
              <w:t>Manager</w:t>
            </w:r>
          </w:p>
        </w:tc>
        <w:tc>
          <w:tcPr>
            <w:tcW w:w="8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Name of</w:t>
            </w:r>
          </w:p>
          <w:p w:rsidR="001849E0" w:rsidRPr="00DD7D26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Vessel</w:t>
            </w:r>
          </w:p>
        </w:tc>
        <w:tc>
          <w:tcPr>
            <w:tcW w:w="4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Rank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Type</w:t>
            </w:r>
          </w:p>
        </w:tc>
        <w:tc>
          <w:tcPr>
            <w:tcW w:w="3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pStyle w:val="Heading1"/>
              <w:jc w:val="center"/>
              <w:rPr>
                <w:bCs/>
                <w:color w:val="0D0D0D" w:themeColor="text1" w:themeTint="F2"/>
                <w:sz w:val="20"/>
              </w:rPr>
            </w:pPr>
            <w:r w:rsidRPr="00DD7D26">
              <w:rPr>
                <w:bCs/>
                <w:color w:val="0D0D0D" w:themeColor="text1" w:themeTint="F2"/>
                <w:sz w:val="22"/>
                <w:szCs w:val="22"/>
              </w:rPr>
              <w:t>GRT</w:t>
            </w:r>
          </w:p>
        </w:tc>
        <w:tc>
          <w:tcPr>
            <w:tcW w:w="3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6F5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BHP</w:t>
            </w:r>
            <w:r w:rsidR="00B849C5">
              <w:rPr>
                <w:b/>
                <w:bCs/>
                <w:color w:val="0D0D0D" w:themeColor="text1" w:themeTint="F2"/>
              </w:rPr>
              <w:t>/</w:t>
            </w:r>
          </w:p>
          <w:p w:rsidR="001849E0" w:rsidRPr="00DD7D26" w:rsidRDefault="00B849C5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KW</w:t>
            </w:r>
          </w:p>
        </w:tc>
        <w:tc>
          <w:tcPr>
            <w:tcW w:w="5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From</w:t>
            </w:r>
          </w:p>
        </w:tc>
        <w:tc>
          <w:tcPr>
            <w:tcW w:w="53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To</w:t>
            </w:r>
          </w:p>
        </w:tc>
        <w:tc>
          <w:tcPr>
            <w:tcW w:w="3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7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Total MM/</w:t>
            </w:r>
          </w:p>
          <w:p w:rsidR="001849E0" w:rsidRPr="00DD7D26" w:rsidRDefault="001849E0" w:rsidP="00A6680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D7D26">
              <w:rPr>
                <w:b/>
                <w:bCs/>
                <w:color w:val="0D0D0D" w:themeColor="text1" w:themeTint="F2"/>
              </w:rPr>
              <w:t>DD</w:t>
            </w:r>
          </w:p>
        </w:tc>
      </w:tr>
      <w:tr w:rsidR="007C10AF" w:rsidRPr="00DD7D26" w:rsidTr="00A66806">
        <w:trPr>
          <w:cantSplit/>
          <w:trHeight w:val="850"/>
        </w:trPr>
        <w:tc>
          <w:tcPr>
            <w:tcW w:w="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1</w:t>
            </w:r>
          </w:p>
        </w:tc>
        <w:tc>
          <w:tcPr>
            <w:tcW w:w="9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spacing w:line="48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8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3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</w:tr>
      <w:tr w:rsidR="007C10AF" w:rsidRPr="00DD7D26" w:rsidTr="00A66806">
        <w:trPr>
          <w:cantSplit/>
          <w:trHeight w:val="850"/>
        </w:trPr>
        <w:tc>
          <w:tcPr>
            <w:tcW w:w="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2</w:t>
            </w:r>
          </w:p>
        </w:tc>
        <w:tc>
          <w:tcPr>
            <w:tcW w:w="9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spacing w:line="48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8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3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</w:tr>
      <w:tr w:rsidR="007C10AF" w:rsidRPr="00DD7D26" w:rsidTr="00A66806">
        <w:trPr>
          <w:cantSplit/>
          <w:trHeight w:val="850"/>
        </w:trPr>
        <w:tc>
          <w:tcPr>
            <w:tcW w:w="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3</w:t>
            </w:r>
          </w:p>
        </w:tc>
        <w:tc>
          <w:tcPr>
            <w:tcW w:w="9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spacing w:line="48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8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3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</w:tr>
      <w:tr w:rsidR="007C10AF" w:rsidRPr="00DD7D26" w:rsidTr="00A66806">
        <w:trPr>
          <w:cantSplit/>
          <w:trHeight w:val="850"/>
        </w:trPr>
        <w:tc>
          <w:tcPr>
            <w:tcW w:w="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4</w:t>
            </w:r>
          </w:p>
        </w:tc>
        <w:tc>
          <w:tcPr>
            <w:tcW w:w="9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spacing w:line="48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8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3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</w:tr>
      <w:tr w:rsidR="007C10AF" w:rsidRPr="00DD7D26" w:rsidTr="00A66806">
        <w:trPr>
          <w:cantSplit/>
          <w:trHeight w:val="850"/>
        </w:trPr>
        <w:tc>
          <w:tcPr>
            <w:tcW w:w="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5</w:t>
            </w:r>
          </w:p>
        </w:tc>
        <w:tc>
          <w:tcPr>
            <w:tcW w:w="9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spacing w:line="48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8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3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</w:tr>
      <w:tr w:rsidR="007C10AF" w:rsidRPr="00DD7D26" w:rsidTr="00A66806">
        <w:trPr>
          <w:cantSplit/>
          <w:trHeight w:val="850"/>
        </w:trPr>
        <w:tc>
          <w:tcPr>
            <w:tcW w:w="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6</w:t>
            </w:r>
          </w:p>
        </w:tc>
        <w:tc>
          <w:tcPr>
            <w:tcW w:w="9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spacing w:line="48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8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3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</w:tr>
      <w:tr w:rsidR="007C10AF" w:rsidRPr="00DD7D26" w:rsidTr="00A66806">
        <w:trPr>
          <w:cantSplit/>
          <w:trHeight w:val="850"/>
        </w:trPr>
        <w:tc>
          <w:tcPr>
            <w:tcW w:w="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  <w:r w:rsidRPr="00DD7D26">
              <w:rPr>
                <w:color w:val="0D0D0D" w:themeColor="text1" w:themeTint="F2"/>
              </w:rPr>
              <w:t>7</w:t>
            </w:r>
          </w:p>
        </w:tc>
        <w:tc>
          <w:tcPr>
            <w:tcW w:w="9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spacing w:line="48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8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3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E0" w:rsidRPr="00DD7D26" w:rsidRDefault="001849E0" w:rsidP="00A66806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88324B" w:rsidRDefault="0088324B" w:rsidP="00BB6081">
      <w:pPr>
        <w:jc w:val="center"/>
        <w:rPr>
          <w:color w:val="0D0D0D" w:themeColor="text1" w:themeTint="F2"/>
          <w:sz w:val="32"/>
          <w:szCs w:val="32"/>
        </w:rPr>
      </w:pPr>
      <w:r w:rsidRPr="00DD7D26">
        <w:rPr>
          <w:b/>
          <w:bCs/>
          <w:color w:val="0D0D0D" w:themeColor="text1" w:themeTint="F2"/>
          <w:sz w:val="32"/>
          <w:szCs w:val="32"/>
        </w:rPr>
        <w:t>Previous Sea Service</w:t>
      </w:r>
      <w:r w:rsidRPr="00DD7D26">
        <w:rPr>
          <w:color w:val="0D0D0D" w:themeColor="text1" w:themeTint="F2"/>
          <w:sz w:val="32"/>
          <w:szCs w:val="32"/>
        </w:rPr>
        <w:t xml:space="preserve"> (Date Commencing from Last Vessel)</w:t>
      </w:r>
    </w:p>
    <w:p w:rsidR="0088324B" w:rsidRDefault="0088324B">
      <w:pPr>
        <w:spacing w:after="200" w:line="276" w:lineRule="auto"/>
        <w:rPr>
          <w:color w:val="0D0D0D" w:themeColor="text1" w:themeTint="F2"/>
          <w:sz w:val="32"/>
          <w:szCs w:val="32"/>
        </w:rPr>
      </w:pPr>
      <w:bookmarkStart w:id="0" w:name="_GoBack"/>
      <w:bookmarkEnd w:id="0"/>
    </w:p>
    <w:sectPr w:rsidR="0088324B" w:rsidSect="006E6907">
      <w:pgSz w:w="12240" w:h="15840"/>
      <w:pgMar w:top="567" w:right="1440" w:bottom="72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AF" w:rsidRDefault="007054AF" w:rsidP="00CB55EC">
      <w:r>
        <w:separator/>
      </w:r>
    </w:p>
  </w:endnote>
  <w:endnote w:type="continuationSeparator" w:id="0">
    <w:p w:rsidR="007054AF" w:rsidRDefault="007054AF" w:rsidP="00CB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AF" w:rsidRDefault="007054AF" w:rsidP="00CB55EC">
      <w:r>
        <w:separator/>
      </w:r>
    </w:p>
  </w:footnote>
  <w:footnote w:type="continuationSeparator" w:id="0">
    <w:p w:rsidR="007054AF" w:rsidRDefault="007054AF" w:rsidP="00CB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Num3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7F9"/>
    <w:rsid w:val="00000F64"/>
    <w:rsid w:val="000019EF"/>
    <w:rsid w:val="000047FF"/>
    <w:rsid w:val="0000642F"/>
    <w:rsid w:val="00011A46"/>
    <w:rsid w:val="0001306B"/>
    <w:rsid w:val="00014D64"/>
    <w:rsid w:val="000165B3"/>
    <w:rsid w:val="000209DA"/>
    <w:rsid w:val="00021540"/>
    <w:rsid w:val="00021881"/>
    <w:rsid w:val="000254F5"/>
    <w:rsid w:val="00034BF0"/>
    <w:rsid w:val="0003699C"/>
    <w:rsid w:val="000558B4"/>
    <w:rsid w:val="00056566"/>
    <w:rsid w:val="000568C9"/>
    <w:rsid w:val="00080CB0"/>
    <w:rsid w:val="00084ADD"/>
    <w:rsid w:val="000A00AD"/>
    <w:rsid w:val="000A26FE"/>
    <w:rsid w:val="000C0435"/>
    <w:rsid w:val="000C1073"/>
    <w:rsid w:val="000C2E56"/>
    <w:rsid w:val="000C4C66"/>
    <w:rsid w:val="000D1D51"/>
    <w:rsid w:val="000D32E4"/>
    <w:rsid w:val="000E3ED7"/>
    <w:rsid w:val="000E532D"/>
    <w:rsid w:val="000E7DF4"/>
    <w:rsid w:val="000F1A16"/>
    <w:rsid w:val="001044C9"/>
    <w:rsid w:val="00105BDC"/>
    <w:rsid w:val="00106747"/>
    <w:rsid w:val="00107B2F"/>
    <w:rsid w:val="00122FBB"/>
    <w:rsid w:val="00123827"/>
    <w:rsid w:val="0012777A"/>
    <w:rsid w:val="00135CD4"/>
    <w:rsid w:val="00143418"/>
    <w:rsid w:val="001510C8"/>
    <w:rsid w:val="00156AC9"/>
    <w:rsid w:val="00157D1A"/>
    <w:rsid w:val="00160E95"/>
    <w:rsid w:val="00164F07"/>
    <w:rsid w:val="00170291"/>
    <w:rsid w:val="001779CF"/>
    <w:rsid w:val="00184371"/>
    <w:rsid w:val="001849E0"/>
    <w:rsid w:val="001A3205"/>
    <w:rsid w:val="001A6645"/>
    <w:rsid w:val="001C1C6B"/>
    <w:rsid w:val="001C7145"/>
    <w:rsid w:val="001D14EB"/>
    <w:rsid w:val="00212839"/>
    <w:rsid w:val="0021592A"/>
    <w:rsid w:val="00216F6C"/>
    <w:rsid w:val="00226FCA"/>
    <w:rsid w:val="002411BA"/>
    <w:rsid w:val="0024223B"/>
    <w:rsid w:val="00242E45"/>
    <w:rsid w:val="002525BF"/>
    <w:rsid w:val="00255B1E"/>
    <w:rsid w:val="002762E8"/>
    <w:rsid w:val="002839C5"/>
    <w:rsid w:val="00290909"/>
    <w:rsid w:val="002949FA"/>
    <w:rsid w:val="0029518E"/>
    <w:rsid w:val="002964A4"/>
    <w:rsid w:val="002A016D"/>
    <w:rsid w:val="002A4A17"/>
    <w:rsid w:val="002A5D87"/>
    <w:rsid w:val="002A61A7"/>
    <w:rsid w:val="002A6293"/>
    <w:rsid w:val="002C364F"/>
    <w:rsid w:val="002C3BA4"/>
    <w:rsid w:val="002C59B8"/>
    <w:rsid w:val="002E709C"/>
    <w:rsid w:val="002F07B0"/>
    <w:rsid w:val="00300CE8"/>
    <w:rsid w:val="00304FB1"/>
    <w:rsid w:val="00306A0D"/>
    <w:rsid w:val="00307EE3"/>
    <w:rsid w:val="00321D58"/>
    <w:rsid w:val="00323CEE"/>
    <w:rsid w:val="0033407E"/>
    <w:rsid w:val="00334800"/>
    <w:rsid w:val="00347BEE"/>
    <w:rsid w:val="00351AEA"/>
    <w:rsid w:val="00352424"/>
    <w:rsid w:val="00366BE0"/>
    <w:rsid w:val="0039244C"/>
    <w:rsid w:val="003941CE"/>
    <w:rsid w:val="0039583A"/>
    <w:rsid w:val="00397956"/>
    <w:rsid w:val="003A148F"/>
    <w:rsid w:val="003A56E2"/>
    <w:rsid w:val="003A6338"/>
    <w:rsid w:val="003D1312"/>
    <w:rsid w:val="003E31B4"/>
    <w:rsid w:val="003E3DD4"/>
    <w:rsid w:val="003E4D56"/>
    <w:rsid w:val="003E5BE6"/>
    <w:rsid w:val="003E7F18"/>
    <w:rsid w:val="003F4AD3"/>
    <w:rsid w:val="003F58A1"/>
    <w:rsid w:val="00405F96"/>
    <w:rsid w:val="004141B8"/>
    <w:rsid w:val="004215BD"/>
    <w:rsid w:val="00422804"/>
    <w:rsid w:val="00423872"/>
    <w:rsid w:val="0042723E"/>
    <w:rsid w:val="004402DA"/>
    <w:rsid w:val="00447E36"/>
    <w:rsid w:val="00463F3C"/>
    <w:rsid w:val="004750CC"/>
    <w:rsid w:val="0047794E"/>
    <w:rsid w:val="0048164C"/>
    <w:rsid w:val="00494543"/>
    <w:rsid w:val="004A19C2"/>
    <w:rsid w:val="004A3080"/>
    <w:rsid w:val="004C7AC7"/>
    <w:rsid w:val="004D0A03"/>
    <w:rsid w:val="004E18B1"/>
    <w:rsid w:val="004F0485"/>
    <w:rsid w:val="00500947"/>
    <w:rsid w:val="005028E4"/>
    <w:rsid w:val="00503177"/>
    <w:rsid w:val="005070EF"/>
    <w:rsid w:val="00511676"/>
    <w:rsid w:val="00515CE1"/>
    <w:rsid w:val="00536717"/>
    <w:rsid w:val="00537242"/>
    <w:rsid w:val="00540763"/>
    <w:rsid w:val="00552350"/>
    <w:rsid w:val="005542B7"/>
    <w:rsid w:val="005542C6"/>
    <w:rsid w:val="00562AA8"/>
    <w:rsid w:val="00570750"/>
    <w:rsid w:val="00570F97"/>
    <w:rsid w:val="00577405"/>
    <w:rsid w:val="0058075C"/>
    <w:rsid w:val="0058482B"/>
    <w:rsid w:val="00585E28"/>
    <w:rsid w:val="005A4D40"/>
    <w:rsid w:val="005C08C9"/>
    <w:rsid w:val="005D67A1"/>
    <w:rsid w:val="005F0A6A"/>
    <w:rsid w:val="005F32D7"/>
    <w:rsid w:val="00602F0F"/>
    <w:rsid w:val="00610439"/>
    <w:rsid w:val="006205A1"/>
    <w:rsid w:val="00620953"/>
    <w:rsid w:val="006220F8"/>
    <w:rsid w:val="0062222E"/>
    <w:rsid w:val="00622B43"/>
    <w:rsid w:val="00622F93"/>
    <w:rsid w:val="00623818"/>
    <w:rsid w:val="00631481"/>
    <w:rsid w:val="006442CF"/>
    <w:rsid w:val="0065081E"/>
    <w:rsid w:val="00651EDB"/>
    <w:rsid w:val="00657DF9"/>
    <w:rsid w:val="00660778"/>
    <w:rsid w:val="00671BFF"/>
    <w:rsid w:val="00673348"/>
    <w:rsid w:val="006779BA"/>
    <w:rsid w:val="0068170F"/>
    <w:rsid w:val="006965A3"/>
    <w:rsid w:val="006A2A92"/>
    <w:rsid w:val="006C0A57"/>
    <w:rsid w:val="006C289A"/>
    <w:rsid w:val="006E3009"/>
    <w:rsid w:val="006E6907"/>
    <w:rsid w:val="00703401"/>
    <w:rsid w:val="007054AF"/>
    <w:rsid w:val="007133CE"/>
    <w:rsid w:val="007246A7"/>
    <w:rsid w:val="007309D5"/>
    <w:rsid w:val="00731AE7"/>
    <w:rsid w:val="00731BCC"/>
    <w:rsid w:val="007338EF"/>
    <w:rsid w:val="00742EFC"/>
    <w:rsid w:val="0074476E"/>
    <w:rsid w:val="00746D7A"/>
    <w:rsid w:val="00760A7E"/>
    <w:rsid w:val="00772C7A"/>
    <w:rsid w:val="00775EE8"/>
    <w:rsid w:val="00776773"/>
    <w:rsid w:val="00780C4E"/>
    <w:rsid w:val="0079534D"/>
    <w:rsid w:val="00795AB5"/>
    <w:rsid w:val="007A3026"/>
    <w:rsid w:val="007C10AF"/>
    <w:rsid w:val="007C113A"/>
    <w:rsid w:val="007C20C0"/>
    <w:rsid w:val="007D5866"/>
    <w:rsid w:val="007D7823"/>
    <w:rsid w:val="007E0D84"/>
    <w:rsid w:val="007E14FC"/>
    <w:rsid w:val="007F0E64"/>
    <w:rsid w:val="00805F4B"/>
    <w:rsid w:val="0081048E"/>
    <w:rsid w:val="008202DA"/>
    <w:rsid w:val="0084702E"/>
    <w:rsid w:val="00861EFD"/>
    <w:rsid w:val="00873B60"/>
    <w:rsid w:val="008770A3"/>
    <w:rsid w:val="0088324B"/>
    <w:rsid w:val="00886546"/>
    <w:rsid w:val="008A38AE"/>
    <w:rsid w:val="008B5D92"/>
    <w:rsid w:val="008C4274"/>
    <w:rsid w:val="008C7148"/>
    <w:rsid w:val="008C7CA6"/>
    <w:rsid w:val="008E0A62"/>
    <w:rsid w:val="008E5040"/>
    <w:rsid w:val="008F6265"/>
    <w:rsid w:val="00900FB1"/>
    <w:rsid w:val="009033CA"/>
    <w:rsid w:val="00905666"/>
    <w:rsid w:val="00917C28"/>
    <w:rsid w:val="009210B1"/>
    <w:rsid w:val="00922508"/>
    <w:rsid w:val="0092601C"/>
    <w:rsid w:val="0092694D"/>
    <w:rsid w:val="00950EBF"/>
    <w:rsid w:val="00951823"/>
    <w:rsid w:val="00955040"/>
    <w:rsid w:val="00977379"/>
    <w:rsid w:val="00981954"/>
    <w:rsid w:val="00985135"/>
    <w:rsid w:val="00985D87"/>
    <w:rsid w:val="009905A4"/>
    <w:rsid w:val="00990E24"/>
    <w:rsid w:val="00992423"/>
    <w:rsid w:val="009A229F"/>
    <w:rsid w:val="009B3724"/>
    <w:rsid w:val="009B38CE"/>
    <w:rsid w:val="009B3A8C"/>
    <w:rsid w:val="009B3D93"/>
    <w:rsid w:val="009C02B7"/>
    <w:rsid w:val="009C5719"/>
    <w:rsid w:val="009D4C89"/>
    <w:rsid w:val="009D6C85"/>
    <w:rsid w:val="009E23D9"/>
    <w:rsid w:val="009F21AB"/>
    <w:rsid w:val="00A06C9F"/>
    <w:rsid w:val="00A14E13"/>
    <w:rsid w:val="00A15731"/>
    <w:rsid w:val="00A22077"/>
    <w:rsid w:val="00A25687"/>
    <w:rsid w:val="00A270AB"/>
    <w:rsid w:val="00A413D5"/>
    <w:rsid w:val="00A47E96"/>
    <w:rsid w:val="00A6001C"/>
    <w:rsid w:val="00A60EF0"/>
    <w:rsid w:val="00A61415"/>
    <w:rsid w:val="00A66806"/>
    <w:rsid w:val="00A779E9"/>
    <w:rsid w:val="00A832EA"/>
    <w:rsid w:val="00A83678"/>
    <w:rsid w:val="00A851EA"/>
    <w:rsid w:val="00A93FA5"/>
    <w:rsid w:val="00AA2E00"/>
    <w:rsid w:val="00AA38D8"/>
    <w:rsid w:val="00AA3942"/>
    <w:rsid w:val="00AA7122"/>
    <w:rsid w:val="00AB1A27"/>
    <w:rsid w:val="00AB2595"/>
    <w:rsid w:val="00AB37D5"/>
    <w:rsid w:val="00AB3E74"/>
    <w:rsid w:val="00AB40FB"/>
    <w:rsid w:val="00AB656B"/>
    <w:rsid w:val="00AD1E79"/>
    <w:rsid w:val="00AD4A12"/>
    <w:rsid w:val="00AD56F4"/>
    <w:rsid w:val="00AD7E7F"/>
    <w:rsid w:val="00AE5A15"/>
    <w:rsid w:val="00AE78A8"/>
    <w:rsid w:val="00AE7FCE"/>
    <w:rsid w:val="00B10F83"/>
    <w:rsid w:val="00B145B8"/>
    <w:rsid w:val="00B324CE"/>
    <w:rsid w:val="00B37FF8"/>
    <w:rsid w:val="00B7539D"/>
    <w:rsid w:val="00B81E95"/>
    <w:rsid w:val="00B849C5"/>
    <w:rsid w:val="00B879F8"/>
    <w:rsid w:val="00B908F8"/>
    <w:rsid w:val="00B917D9"/>
    <w:rsid w:val="00B96EA6"/>
    <w:rsid w:val="00BA37DE"/>
    <w:rsid w:val="00BA40BE"/>
    <w:rsid w:val="00BA5E64"/>
    <w:rsid w:val="00BA66F5"/>
    <w:rsid w:val="00BB6081"/>
    <w:rsid w:val="00BB636B"/>
    <w:rsid w:val="00BC39CB"/>
    <w:rsid w:val="00BC7297"/>
    <w:rsid w:val="00BE0B6A"/>
    <w:rsid w:val="00BE4E22"/>
    <w:rsid w:val="00BF2075"/>
    <w:rsid w:val="00C05B29"/>
    <w:rsid w:val="00C12BC8"/>
    <w:rsid w:val="00C27A1A"/>
    <w:rsid w:val="00C3014C"/>
    <w:rsid w:val="00C30EFB"/>
    <w:rsid w:val="00C31584"/>
    <w:rsid w:val="00C3450A"/>
    <w:rsid w:val="00C4220F"/>
    <w:rsid w:val="00C45A9E"/>
    <w:rsid w:val="00C4642D"/>
    <w:rsid w:val="00C640C9"/>
    <w:rsid w:val="00C67272"/>
    <w:rsid w:val="00C7747C"/>
    <w:rsid w:val="00C82690"/>
    <w:rsid w:val="00C86CE4"/>
    <w:rsid w:val="00C878DB"/>
    <w:rsid w:val="00C92590"/>
    <w:rsid w:val="00CB55EC"/>
    <w:rsid w:val="00CB610A"/>
    <w:rsid w:val="00CC0BC3"/>
    <w:rsid w:val="00CC189B"/>
    <w:rsid w:val="00CC2059"/>
    <w:rsid w:val="00CC5F2D"/>
    <w:rsid w:val="00CE76EF"/>
    <w:rsid w:val="00CF1819"/>
    <w:rsid w:val="00CF1A99"/>
    <w:rsid w:val="00CF22D0"/>
    <w:rsid w:val="00D0179C"/>
    <w:rsid w:val="00D01EBC"/>
    <w:rsid w:val="00D04C8C"/>
    <w:rsid w:val="00D15532"/>
    <w:rsid w:val="00D2006D"/>
    <w:rsid w:val="00D239C2"/>
    <w:rsid w:val="00D258E4"/>
    <w:rsid w:val="00D3518D"/>
    <w:rsid w:val="00D50A53"/>
    <w:rsid w:val="00D56F86"/>
    <w:rsid w:val="00D62BC4"/>
    <w:rsid w:val="00D64058"/>
    <w:rsid w:val="00D6568A"/>
    <w:rsid w:val="00D7607A"/>
    <w:rsid w:val="00D84EF6"/>
    <w:rsid w:val="00D860C9"/>
    <w:rsid w:val="00D87986"/>
    <w:rsid w:val="00DA137D"/>
    <w:rsid w:val="00DA1B6E"/>
    <w:rsid w:val="00DB2254"/>
    <w:rsid w:val="00DB47F9"/>
    <w:rsid w:val="00DB526B"/>
    <w:rsid w:val="00DC1B5D"/>
    <w:rsid w:val="00DC279B"/>
    <w:rsid w:val="00DC55CA"/>
    <w:rsid w:val="00DC63D3"/>
    <w:rsid w:val="00DE5622"/>
    <w:rsid w:val="00DF0F8B"/>
    <w:rsid w:val="00DF30E7"/>
    <w:rsid w:val="00DF7079"/>
    <w:rsid w:val="00E02722"/>
    <w:rsid w:val="00E10891"/>
    <w:rsid w:val="00E22FB7"/>
    <w:rsid w:val="00E24FDB"/>
    <w:rsid w:val="00E3651C"/>
    <w:rsid w:val="00E37B27"/>
    <w:rsid w:val="00E44B45"/>
    <w:rsid w:val="00E52DDE"/>
    <w:rsid w:val="00E56C84"/>
    <w:rsid w:val="00E607B9"/>
    <w:rsid w:val="00E649B1"/>
    <w:rsid w:val="00E72B70"/>
    <w:rsid w:val="00E86111"/>
    <w:rsid w:val="00E87AFC"/>
    <w:rsid w:val="00EB2825"/>
    <w:rsid w:val="00EC3093"/>
    <w:rsid w:val="00EC4EE2"/>
    <w:rsid w:val="00EC749F"/>
    <w:rsid w:val="00ED34D7"/>
    <w:rsid w:val="00ED5F5A"/>
    <w:rsid w:val="00EE7443"/>
    <w:rsid w:val="00EF0C9C"/>
    <w:rsid w:val="00EF5134"/>
    <w:rsid w:val="00EF74E7"/>
    <w:rsid w:val="00F06AC6"/>
    <w:rsid w:val="00F10D66"/>
    <w:rsid w:val="00F112A0"/>
    <w:rsid w:val="00F11B71"/>
    <w:rsid w:val="00F1333D"/>
    <w:rsid w:val="00F14E4C"/>
    <w:rsid w:val="00F17DE7"/>
    <w:rsid w:val="00F36ADD"/>
    <w:rsid w:val="00F461F9"/>
    <w:rsid w:val="00F5527A"/>
    <w:rsid w:val="00F608E8"/>
    <w:rsid w:val="00F73E6D"/>
    <w:rsid w:val="00F73F85"/>
    <w:rsid w:val="00F870EC"/>
    <w:rsid w:val="00F872BA"/>
    <w:rsid w:val="00F92107"/>
    <w:rsid w:val="00FA59FF"/>
    <w:rsid w:val="00FA5D16"/>
    <w:rsid w:val="00FA7887"/>
    <w:rsid w:val="00FB4180"/>
    <w:rsid w:val="00FC530A"/>
    <w:rsid w:val="00FD05EC"/>
    <w:rsid w:val="00FD18D3"/>
    <w:rsid w:val="00FD5BEC"/>
    <w:rsid w:val="00FE0419"/>
    <w:rsid w:val="00FE5FC1"/>
    <w:rsid w:val="00FE6BC3"/>
    <w:rsid w:val="00FF4353"/>
    <w:rsid w:val="00FF441D"/>
    <w:rsid w:val="00FF5069"/>
    <w:rsid w:val="00FF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BB5E7-2551-4BE6-AAA3-1534E46B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88324B"/>
    <w:pPr>
      <w:keepNext/>
      <w:jc w:val="right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324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324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1"/>
    <w:rsid w:val="0088324B"/>
    <w:pPr>
      <w:suppressLineNumbers/>
      <w:tabs>
        <w:tab w:val="center" w:pos="4680"/>
        <w:tab w:val="right" w:pos="9360"/>
      </w:tabs>
      <w:suppressAutoHyphens/>
      <w:spacing w:line="100" w:lineRule="atLeast"/>
    </w:pPr>
    <w:rPr>
      <w:kern w:val="1"/>
      <w:sz w:val="24"/>
      <w:szCs w:val="24"/>
      <w:lang w:val="hi-IN" w:eastAsia="ar-SA"/>
    </w:rPr>
  </w:style>
  <w:style w:type="character" w:customStyle="1" w:styleId="HeaderChar">
    <w:name w:val="Header Char"/>
    <w:basedOn w:val="DefaultParagraphFont"/>
    <w:uiPriority w:val="99"/>
    <w:semiHidden/>
    <w:rsid w:val="0088324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link w:val="Header"/>
    <w:rsid w:val="0088324B"/>
    <w:rPr>
      <w:rFonts w:ascii="Times New Roman" w:eastAsia="Times New Roman" w:hAnsi="Times New Roman" w:cs="Times New Roman"/>
      <w:kern w:val="1"/>
      <w:sz w:val="24"/>
      <w:szCs w:val="24"/>
      <w:lang w:val="hi-IN" w:eastAsia="ar-SA"/>
    </w:rPr>
  </w:style>
  <w:style w:type="paragraph" w:customStyle="1" w:styleId="xl24">
    <w:name w:val="xl24"/>
    <w:basedOn w:val="Normal"/>
    <w:rsid w:val="0088324B"/>
    <w:pPr>
      <w:suppressAutoHyphens/>
      <w:spacing w:before="28" w:after="100" w:line="100" w:lineRule="atLeast"/>
      <w:jc w:val="center"/>
    </w:pPr>
    <w:rPr>
      <w:rFonts w:ascii="Arial Unicode MS" w:hAnsi="Arial Unicode MS" w:cs="Arial Unicode MS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1"/>
    <w:rsid w:val="0088324B"/>
    <w:pPr>
      <w:suppressAutoHyphens/>
      <w:spacing w:line="100" w:lineRule="atLeast"/>
    </w:pPr>
    <w:rPr>
      <w:rFonts w:ascii="Tahoma" w:hAnsi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uiPriority w:val="99"/>
    <w:semiHidden/>
    <w:rsid w:val="0088324B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88324B"/>
    <w:rPr>
      <w:rFonts w:ascii="Tahoma" w:eastAsia="Times New Roman" w:hAnsi="Tahoma" w:cs="Times New Roman"/>
      <w:kern w:val="1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1"/>
    <w:rsid w:val="0088324B"/>
    <w:rPr>
      <w:rFonts w:ascii="Times New Roman" w:eastAsia="Times New Roman" w:hAnsi="Times New Roman" w:cs="Times New Roman"/>
      <w:b/>
      <w:sz w:val="56"/>
      <w:szCs w:val="20"/>
    </w:rPr>
  </w:style>
  <w:style w:type="paragraph" w:styleId="Footer">
    <w:name w:val="footer"/>
    <w:basedOn w:val="Normal"/>
    <w:link w:val="FooterChar"/>
    <w:uiPriority w:val="99"/>
    <w:unhideWhenUsed/>
    <w:rsid w:val="00CB5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5EC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65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2771-811C-4DFB-B79B-6D4A88CA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382</cp:revision>
  <cp:lastPrinted>2024-02-15T06:41:00Z</cp:lastPrinted>
  <dcterms:created xsi:type="dcterms:W3CDTF">2017-02-20T07:51:00Z</dcterms:created>
  <dcterms:modified xsi:type="dcterms:W3CDTF">2024-11-13T07:27:00Z</dcterms:modified>
</cp:coreProperties>
</file>